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63FA0E31" w14:textId="77777777" w:rsidR="00BA77DE" w:rsidRDefault="00BA77DE" w:rsidP="00BA77D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DE7DA9">
        <w:rPr>
          <w:rFonts w:ascii="Montserrat" w:hAnsi="Montserrat"/>
          <w:b/>
          <w:bCs/>
          <w:sz w:val="32"/>
          <w:szCs w:val="32"/>
        </w:rPr>
        <w:t>Quarry Creek Preserve Fencing Project</w:t>
      </w:r>
    </w:p>
    <w:p w14:paraId="0AFF67DD" w14:textId="77777777" w:rsidR="00BA77DE" w:rsidRPr="00454185" w:rsidRDefault="00BA77DE" w:rsidP="00BA77D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034038A5" w14:textId="77777777" w:rsidR="00BA77DE" w:rsidRPr="00454185" w:rsidRDefault="00BA77DE" w:rsidP="00BA77D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1C9BDA0" w14:textId="44EB70A8" w:rsidR="00BA77DE" w:rsidRPr="00454185" w:rsidRDefault="00BA77DE" w:rsidP="00BA77D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>
        <w:rPr>
          <w:rFonts w:ascii="Montserrat" w:hAnsi="Montserrat"/>
          <w:b/>
          <w:bCs/>
          <w:sz w:val="32"/>
          <w:szCs w:val="32"/>
        </w:rPr>
        <w:t>July 1-September 30, 2023</w:t>
      </w:r>
    </w:p>
    <w:p w14:paraId="437C78FF" w14:textId="7A66A3CA" w:rsidR="00BA77DE" w:rsidRPr="00454185" w:rsidRDefault="00BA77DE" w:rsidP="00BA77D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>
        <w:rPr>
          <w:rFonts w:ascii="Montserrat" w:hAnsi="Montserrat"/>
          <w:b/>
          <w:bCs/>
          <w:sz w:val="32"/>
          <w:szCs w:val="32"/>
        </w:rPr>
        <w:t>October 20, 2023</w:t>
      </w:r>
    </w:p>
    <w:p w14:paraId="193A9F43" w14:textId="77777777" w:rsidR="00BA77DE" w:rsidRPr="00454185" w:rsidRDefault="00BA77DE" w:rsidP="00BA77DE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>
        <w:rPr>
          <w:rFonts w:ascii="Montserrat" w:hAnsi="Montserrat"/>
          <w:b/>
          <w:bCs/>
          <w:sz w:val="32"/>
          <w:szCs w:val="32"/>
        </w:rPr>
        <w:t>S1125500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1AC193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33FD52EF" w:rsidR="00F46EAA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5918ED">
        <w:rPr>
          <w:rFonts w:ascii="Montserrat" w:hAnsi="Montserrat" w:cstheme="minorHAnsi"/>
          <w:b/>
          <w:bCs/>
          <w:color w:val="auto"/>
          <w:sz w:val="22"/>
          <w:szCs w:val="22"/>
        </w:rPr>
        <w:t>Install Wrought Iron Fencing</w:t>
      </w:r>
    </w:p>
    <w:p w14:paraId="0C3056EA" w14:textId="4A662BB7" w:rsidR="00D407D0" w:rsidRPr="00292BB8" w:rsidRDefault="00483011" w:rsidP="00D407D0">
      <w:pPr>
        <w:rPr>
          <w:rFonts w:ascii="Montserrat" w:hAnsi="Montserrat"/>
          <w:sz w:val="21"/>
          <w:szCs w:val="21"/>
        </w:rPr>
      </w:pPr>
      <w:r w:rsidRPr="00FA1DF0">
        <w:rPr>
          <w:rFonts w:ascii="Montserrat" w:hAnsi="Montserrat"/>
          <w:sz w:val="21"/>
          <w:szCs w:val="21"/>
        </w:rPr>
        <w:t xml:space="preserve">Scott Fence completed installation of the </w:t>
      </w:r>
      <w:r w:rsidR="006B3247">
        <w:rPr>
          <w:rFonts w:ascii="Montserrat" w:hAnsi="Montserrat"/>
          <w:sz w:val="21"/>
          <w:szCs w:val="21"/>
        </w:rPr>
        <w:t xml:space="preserve">721 feet of the </w:t>
      </w:r>
      <w:r w:rsidRPr="00FA1DF0">
        <w:rPr>
          <w:rFonts w:ascii="Montserrat" w:hAnsi="Montserrat"/>
          <w:sz w:val="21"/>
          <w:szCs w:val="21"/>
        </w:rPr>
        <w:t>6-foot tall wrought iron fence</w:t>
      </w:r>
      <w:r w:rsidR="006B3247">
        <w:rPr>
          <w:rFonts w:ascii="Montserrat" w:hAnsi="Montserrat"/>
          <w:sz w:val="21"/>
          <w:szCs w:val="21"/>
        </w:rPr>
        <w:t xml:space="preserve"> and two gates</w:t>
      </w:r>
      <w:r w:rsidR="00292BB8">
        <w:rPr>
          <w:rFonts w:ascii="Montserrat" w:hAnsi="Montserrat"/>
          <w:sz w:val="21"/>
          <w:szCs w:val="21"/>
        </w:rPr>
        <w:t xml:space="preserve">.  The last day of work was on July 13, 2023. </w:t>
      </w:r>
      <w:r w:rsidR="00D1186B">
        <w:rPr>
          <w:rFonts w:ascii="Montserrat" w:hAnsi="Montserrat"/>
          <w:sz w:val="21"/>
          <w:szCs w:val="21"/>
        </w:rPr>
        <w:t xml:space="preserve">SDHC has noticed a marked </w:t>
      </w:r>
      <w:r w:rsidR="00F816C9">
        <w:rPr>
          <w:rFonts w:ascii="Montserrat" w:hAnsi="Montserrat"/>
          <w:sz w:val="21"/>
          <w:szCs w:val="21"/>
        </w:rPr>
        <w:t>reduction</w:t>
      </w:r>
      <w:r w:rsidR="00D1186B">
        <w:rPr>
          <w:rFonts w:ascii="Montserrat" w:hAnsi="Montserrat"/>
          <w:sz w:val="21"/>
          <w:szCs w:val="21"/>
        </w:rPr>
        <w:t xml:space="preserve"> in encampments since the installation of the fence</w:t>
      </w:r>
      <w:r w:rsidR="009B7A20">
        <w:rPr>
          <w:rFonts w:ascii="Montserrat" w:hAnsi="Montserrat"/>
          <w:sz w:val="21"/>
          <w:szCs w:val="21"/>
        </w:rPr>
        <w:t xml:space="preserve">. This task is 100% complete. </w:t>
      </w:r>
      <w:r w:rsidR="009B7A20" w:rsidRPr="00FA1DF0">
        <w:rPr>
          <w:rFonts w:ascii="Montserrat" w:hAnsi="Montserrat"/>
          <w:sz w:val="21"/>
          <w:szCs w:val="21"/>
        </w:rPr>
        <w:t xml:space="preserve"> </w:t>
      </w:r>
    </w:p>
    <w:p w14:paraId="5756D96B" w14:textId="2D8233CB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B32106">
        <w:rPr>
          <w:rFonts w:ascii="Montserrat" w:hAnsi="Montserrat" w:cstheme="minorHAnsi"/>
          <w:b/>
          <w:bCs/>
          <w:color w:val="auto"/>
          <w:sz w:val="22"/>
          <w:szCs w:val="22"/>
        </w:rPr>
        <w:t>Trash Removal</w:t>
      </w:r>
    </w:p>
    <w:p w14:paraId="7DBB43F3" w14:textId="160E9A54" w:rsidR="00D407D0" w:rsidRPr="00D21A3A" w:rsidRDefault="003E4C13" w:rsidP="00D407D0">
      <w:r w:rsidRPr="3453D824">
        <w:rPr>
          <w:rFonts w:ascii="Montserrat" w:hAnsi="Montserrat"/>
        </w:rPr>
        <w:t xml:space="preserve">A volunteer trash removal event was conducted on </w:t>
      </w:r>
      <w:r>
        <w:rPr>
          <w:rFonts w:ascii="Montserrat" w:hAnsi="Montserrat"/>
        </w:rPr>
        <w:t>September 23</w:t>
      </w:r>
      <w:r w:rsidRPr="3453D824">
        <w:rPr>
          <w:rFonts w:ascii="Montserrat" w:hAnsi="Montserrat"/>
        </w:rPr>
        <w:t xml:space="preserve">, 2023 at Quarry Creek Preserve.  The work was completed by </w:t>
      </w:r>
      <w:r w:rsidR="00D564B5">
        <w:rPr>
          <w:rFonts w:ascii="Montserrat" w:hAnsi="Montserrat"/>
        </w:rPr>
        <w:t>91</w:t>
      </w:r>
      <w:r w:rsidRPr="3453D824">
        <w:rPr>
          <w:rFonts w:ascii="Montserrat" w:hAnsi="Montserrat"/>
        </w:rPr>
        <w:t xml:space="preserve"> volunteers and </w:t>
      </w:r>
      <w:r w:rsidR="00D564B5">
        <w:rPr>
          <w:rFonts w:ascii="Montserrat" w:hAnsi="Montserrat"/>
        </w:rPr>
        <w:t>4,000</w:t>
      </w:r>
      <w:r w:rsidRPr="3453D824">
        <w:rPr>
          <w:rFonts w:ascii="Montserrat" w:hAnsi="Montserrat"/>
        </w:rPr>
        <w:t xml:space="preserve"> pounds of trash were removed within the 5.28-acre target area. Partners involved in the cleanup included Preserve Calavera, I Love a Clean San Diego, and the City of Oceanside. This task </w:t>
      </w:r>
      <w:r>
        <w:rPr>
          <w:rFonts w:ascii="Montserrat" w:hAnsi="Montserrat"/>
        </w:rPr>
        <w:t xml:space="preserve">was </w:t>
      </w:r>
      <w:r w:rsidRPr="3453D824">
        <w:rPr>
          <w:rFonts w:ascii="Montserrat" w:hAnsi="Montserrat"/>
        </w:rPr>
        <w:t>100% complete</w:t>
      </w:r>
      <w:r>
        <w:rPr>
          <w:rFonts w:ascii="Montserrat" w:hAnsi="Montserrat"/>
        </w:rPr>
        <w:t xml:space="preserve"> during the last reporting period and the event on September 23, 2023, is above and beyond what is required in the scope of work.  </w:t>
      </w:r>
    </w:p>
    <w:p w14:paraId="5756D96C" w14:textId="5E56CAA8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DB0A5E">
        <w:rPr>
          <w:rFonts w:ascii="Montserrat" w:hAnsi="Montserrat" w:cstheme="minorHAnsi"/>
          <w:b/>
          <w:bCs/>
          <w:color w:val="auto"/>
          <w:sz w:val="22"/>
          <w:szCs w:val="22"/>
        </w:rPr>
        <w:t>Report</w:t>
      </w:r>
      <w:r w:rsidR="00970D31">
        <w:rPr>
          <w:rFonts w:ascii="Montserrat" w:hAnsi="Montserrat" w:cstheme="minorHAnsi"/>
          <w:b/>
          <w:bCs/>
          <w:color w:val="auto"/>
          <w:sz w:val="22"/>
          <w:szCs w:val="22"/>
        </w:rPr>
        <w:t>ing and Invoicing</w:t>
      </w:r>
    </w:p>
    <w:p w14:paraId="572F1E63" w14:textId="77777777" w:rsidR="00CF6AFA" w:rsidRDefault="00CF6AFA" w:rsidP="00CF6AFA">
      <w:r w:rsidRPr="00CF6AFA">
        <w:rPr>
          <w:rFonts w:ascii="Montserrat" w:hAnsi="Montserrat"/>
        </w:rPr>
        <w:t xml:space="preserve">A quarterly progress report and invoice for the April 1-June 30, 2023 reporting period was prepared and submitted on July 19, 2023.  The SDMMP website project page was also updated.  This task is 15% complete. </w:t>
      </w:r>
    </w:p>
    <w:p w14:paraId="0C29935F" w14:textId="3DBB0A48" w:rsidR="000808E0" w:rsidRDefault="000808E0" w:rsidP="000808E0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32074EAC" w14:textId="4DEC3D91" w:rsidR="000808E0" w:rsidRPr="00FD3605" w:rsidRDefault="000808E0" w:rsidP="000808E0">
      <w:pPr>
        <w:rPr>
          <w:rFonts w:ascii="Montserrat" w:hAnsi="Montserrat"/>
        </w:rPr>
      </w:pPr>
      <w:r w:rsidRPr="00FD3605">
        <w:rPr>
          <w:rFonts w:ascii="Montserrat" w:hAnsi="Montserrat"/>
        </w:rPr>
        <w:t>Administrative tasks were performed throughout this reporting period and included internal meetings and coordination and coordinating with contractors.</w:t>
      </w:r>
      <w:r>
        <w:rPr>
          <w:rFonts w:ascii="Montserrat" w:hAnsi="Montserrat"/>
        </w:rPr>
        <w:t xml:space="preserve"> This task is </w:t>
      </w:r>
      <w:r w:rsidR="00864137">
        <w:rPr>
          <w:rFonts w:ascii="Montserrat" w:hAnsi="Montserrat"/>
        </w:rPr>
        <w:t>70</w:t>
      </w:r>
      <w:r w:rsidRPr="00747CB4">
        <w:rPr>
          <w:rFonts w:ascii="Montserrat" w:hAnsi="Montserrat"/>
        </w:rPr>
        <w:t>%</w:t>
      </w:r>
      <w:r>
        <w:rPr>
          <w:rFonts w:ascii="Montserrat" w:hAnsi="Montserrat"/>
        </w:rPr>
        <w:t xml:space="preserve"> complete.</w:t>
      </w:r>
    </w:p>
    <w:p w14:paraId="5756D96F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</w:rPr>
      </w:pP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5756D973" w14:textId="08EF39E8" w:rsidR="00F46EAA" w:rsidRPr="00CF49AE" w:rsidRDefault="002C6D1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SDHC has completed the work </w:t>
      </w:r>
      <w:r w:rsidR="0033092A">
        <w:rPr>
          <w:rFonts w:ascii="Montserrat" w:hAnsi="Montserrat"/>
          <w:sz w:val="21"/>
          <w:szCs w:val="21"/>
        </w:rPr>
        <w:t xml:space="preserve">on this project and expects to complete the final report and final invoice in the next reporting period. 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12723DF8" w14:textId="474212F7" w:rsidR="00CC4F32" w:rsidRPr="00CC4F32" w:rsidRDefault="00CC4F32" w:rsidP="00CC4F32">
      <w:pPr>
        <w:rPr>
          <w:rFonts w:ascii="Montserrat" w:hAnsi="Montserrat"/>
          <w:sz w:val="21"/>
          <w:szCs w:val="21"/>
        </w:rPr>
      </w:pPr>
      <w:r w:rsidRPr="00CC4F32">
        <w:rPr>
          <w:rFonts w:ascii="Montserrat" w:hAnsi="Montserrat"/>
          <w:sz w:val="21"/>
          <w:szCs w:val="21"/>
        </w:rPr>
        <w:t xml:space="preserve">None. </w:t>
      </w:r>
    </w:p>
    <w:p w14:paraId="5756D988" w14:textId="676FE5AD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 xml:space="preserve">Photographs &amp; </w:t>
      </w:r>
      <w:r w:rsidR="00326915">
        <w:rPr>
          <w:rFonts w:ascii="Montserrat" w:hAnsi="Montserrat"/>
          <w:color w:val="1F497D" w:themeColor="text2"/>
          <w:sz w:val="24"/>
          <w:szCs w:val="24"/>
        </w:rPr>
        <w:t>Photo</w:t>
      </w:r>
      <w:r w:rsidRPr="00CF49AE">
        <w:rPr>
          <w:rFonts w:ascii="Montserrat" w:hAnsi="Montserrat"/>
          <w:color w:val="1F497D" w:themeColor="text2"/>
          <w:sz w:val="24"/>
          <w:szCs w:val="24"/>
        </w:rPr>
        <w:t>s</w:t>
      </w:r>
      <w:bookmarkEnd w:id="6"/>
    </w:p>
    <w:p w14:paraId="09D6544E" w14:textId="77777777" w:rsidR="00CC4F32" w:rsidRDefault="00CC4F32" w:rsidP="00CC4F32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6A99FA65" w14:textId="2C935558" w:rsidR="00CC4F32" w:rsidRDefault="00141CBB" w:rsidP="00CC4F32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>
        <w:rPr>
          <w:rFonts w:ascii="Montserrat" w:hAnsi="Montserrat"/>
          <w:color w:val="1F497D" w:themeColor="text2"/>
          <w:sz w:val="21"/>
          <w:szCs w:val="21"/>
        </w:rPr>
        <w:t xml:space="preserve"> </w:t>
      </w:r>
      <w:r w:rsidR="009D4945">
        <w:rPr>
          <w:rFonts w:ascii="Montserrat" w:hAnsi="Montserrat"/>
          <w:color w:val="1F497D" w:themeColor="text2"/>
          <w:sz w:val="21"/>
          <w:szCs w:val="21"/>
        </w:rPr>
        <w:t xml:space="preserve"> </w:t>
      </w:r>
    </w:p>
    <w:p w14:paraId="3A4C62B4" w14:textId="77777777" w:rsidR="005C0C20" w:rsidRDefault="005C0C20" w:rsidP="00CC4F32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293B0D3B" w14:textId="77777777" w:rsidR="005C0C20" w:rsidRDefault="005C0C20" w:rsidP="00CC4F32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4FE47876" w14:textId="77777777" w:rsidR="00D70DC5" w:rsidRDefault="00D70DC5" w:rsidP="00D70DC5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640ECB19" wp14:editId="7B36FC11">
            <wp:extent cx="4511040" cy="3383280"/>
            <wp:effectExtent l="0" t="0" r="3810" b="7620"/>
            <wp:docPr id="4863742" name="Picture 4863742" descr="A gate with a sig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3742" name="Picture 3" descr="A gate with a sign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28450" w14:textId="54CB97F1" w:rsidR="005C0C20" w:rsidRDefault="00326915" w:rsidP="00D70DC5">
      <w:pPr>
        <w:pStyle w:val="Caption"/>
      </w:pPr>
      <w:r>
        <w:t>Photo</w:t>
      </w:r>
      <w:r w:rsidR="00D70DC5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1</w:t>
      </w:r>
      <w:r w:rsidR="00864137">
        <w:rPr>
          <w:noProof/>
        </w:rPr>
        <w:fldChar w:fldCharType="end"/>
      </w:r>
      <w:r w:rsidR="00D70DC5">
        <w:t>. Gate installed at Quarry Creek Preserve, July 11, 2023</w:t>
      </w:r>
    </w:p>
    <w:p w14:paraId="086FAB96" w14:textId="77777777" w:rsidR="00C25280" w:rsidRDefault="00C25280" w:rsidP="00C25280"/>
    <w:p w14:paraId="5862376F" w14:textId="77777777" w:rsidR="00C25280" w:rsidRDefault="00C25280" w:rsidP="00C25280"/>
    <w:p w14:paraId="08CE1375" w14:textId="77777777" w:rsidR="00C25280" w:rsidRDefault="00C25280" w:rsidP="00C25280">
      <w:pPr>
        <w:keepNext/>
      </w:pPr>
      <w:r>
        <w:rPr>
          <w:noProof/>
        </w:rPr>
        <w:drawing>
          <wp:inline distT="0" distB="0" distL="0" distR="0" wp14:anchorId="69D3E486" wp14:editId="6698490A">
            <wp:extent cx="4511040" cy="3383280"/>
            <wp:effectExtent l="0" t="0" r="3810" b="7620"/>
            <wp:docPr id="1331993869" name="Picture 1331993869" descr="A black fence with trees and bu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93869" name="Picture 4" descr="A black fence with trees and bush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CCF23" w14:textId="4E035F8F" w:rsidR="00C25280" w:rsidRDefault="00326915" w:rsidP="00C25280">
      <w:pPr>
        <w:pStyle w:val="Caption"/>
      </w:pPr>
      <w:r>
        <w:t>Photo</w:t>
      </w:r>
      <w:r w:rsidR="00C25280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2</w:t>
      </w:r>
      <w:r w:rsidR="00864137">
        <w:rPr>
          <w:noProof/>
        </w:rPr>
        <w:fldChar w:fldCharType="end"/>
      </w:r>
      <w:r w:rsidR="00C25280">
        <w:t>. Portion of fencing installed at Quarry Creek Preserve, July 11, 2023</w:t>
      </w:r>
    </w:p>
    <w:p w14:paraId="14BE3D08" w14:textId="77777777" w:rsidR="00572AF8" w:rsidRDefault="00572AF8" w:rsidP="00572AF8">
      <w:pPr>
        <w:keepNext/>
      </w:pPr>
      <w:r>
        <w:rPr>
          <w:noProof/>
        </w:rPr>
        <w:lastRenderedPageBreak/>
        <w:drawing>
          <wp:inline distT="0" distB="0" distL="0" distR="0" wp14:anchorId="7AC3B397" wp14:editId="7D3DCEDB">
            <wp:extent cx="4511040" cy="3383280"/>
            <wp:effectExtent l="0" t="0" r="3810" b="7620"/>
            <wp:docPr id="1983527149" name="Picture 1983527149" descr="A black fence next to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527149" name="Picture 5" descr="A black fence next to a ro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F6D6E" w14:textId="2A22ADE1" w:rsidR="00572AF8" w:rsidRDefault="00326915" w:rsidP="00572AF8">
      <w:pPr>
        <w:pStyle w:val="Caption"/>
      </w:pPr>
      <w:r>
        <w:t>Photo</w:t>
      </w:r>
      <w:r w:rsidR="00572AF8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3</w:t>
      </w:r>
      <w:r w:rsidR="00864137">
        <w:rPr>
          <w:noProof/>
        </w:rPr>
        <w:fldChar w:fldCharType="end"/>
      </w:r>
      <w:r w:rsidR="00572AF8">
        <w:t>. Portion of fence installed at Quarry Creek Preserve, July 11, 2023</w:t>
      </w:r>
    </w:p>
    <w:p w14:paraId="6B2DFADB" w14:textId="77777777" w:rsidR="003040A5" w:rsidRDefault="003040A5" w:rsidP="003040A5"/>
    <w:p w14:paraId="6189BABF" w14:textId="77777777" w:rsidR="003040A5" w:rsidRPr="003040A5" w:rsidRDefault="003040A5" w:rsidP="003040A5"/>
    <w:p w14:paraId="7124CC21" w14:textId="77777777" w:rsidR="00431E9C" w:rsidRDefault="00220136" w:rsidP="00431E9C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3E1A1DBA" wp14:editId="2AD5C94D">
            <wp:extent cx="4511040" cy="3383280"/>
            <wp:effectExtent l="0" t="0" r="3810" b="7620"/>
            <wp:docPr id="1925692001" name="Picture 1925692001" descr="A gate with a sig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692001" name="Picture 2" descr="A gate with a sign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EEEAC" w14:textId="226A70C6" w:rsidR="005C0C20" w:rsidRDefault="00326915" w:rsidP="00431E9C">
      <w:pPr>
        <w:pStyle w:val="Caption"/>
      </w:pPr>
      <w:r>
        <w:t>Photo</w:t>
      </w:r>
      <w:r w:rsidR="00431E9C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4</w:t>
      </w:r>
      <w:r w:rsidR="00864137">
        <w:rPr>
          <w:noProof/>
        </w:rPr>
        <w:fldChar w:fldCharType="end"/>
      </w:r>
      <w:r w:rsidR="00431E9C">
        <w:t>. Gate and fence</w:t>
      </w:r>
      <w:r w:rsidR="00BC66F5">
        <w:t xml:space="preserve"> installed</w:t>
      </w:r>
      <w:r w:rsidR="005A276B">
        <w:t xml:space="preserve"> at Quarry Creek Preserve</w:t>
      </w:r>
      <w:r w:rsidR="00431E9C">
        <w:t>, August 16, 2023</w:t>
      </w:r>
    </w:p>
    <w:p w14:paraId="43A6A09F" w14:textId="77777777" w:rsidR="005A276B" w:rsidRPr="005A276B" w:rsidRDefault="005A276B" w:rsidP="005A276B"/>
    <w:p w14:paraId="272F536B" w14:textId="77777777" w:rsidR="005A276B" w:rsidRDefault="005A276B" w:rsidP="005A276B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7BF82E5A" wp14:editId="7EB036FD">
            <wp:extent cx="4511040" cy="3383280"/>
            <wp:effectExtent l="0" t="0" r="3810" b="7620"/>
            <wp:docPr id="222336060" name="Picture 222336060" descr="A landscape with trees and bu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336060" name="Picture 8" descr="A landscape with trees and bush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940DB" w14:textId="6F9D4647" w:rsidR="005C0C20" w:rsidRDefault="00326915" w:rsidP="005A276B">
      <w:pPr>
        <w:pStyle w:val="Caption"/>
        <w:rPr>
          <w:rFonts w:ascii="Montserrat" w:hAnsi="Montserrat"/>
          <w:sz w:val="21"/>
          <w:szCs w:val="21"/>
        </w:rPr>
      </w:pPr>
      <w:r>
        <w:t>Photo</w:t>
      </w:r>
      <w:r w:rsidR="005A276B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5</w:t>
      </w:r>
      <w:r w:rsidR="00864137">
        <w:rPr>
          <w:noProof/>
        </w:rPr>
        <w:fldChar w:fldCharType="end"/>
      </w:r>
      <w:r w:rsidR="005A276B">
        <w:t>. Quarry Creek Preserve free of encampments since fence was installed, August 16, 2023</w:t>
      </w:r>
    </w:p>
    <w:p w14:paraId="474DC157" w14:textId="77777777" w:rsidR="005C0C20" w:rsidRDefault="005C0C20" w:rsidP="00CC4F32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2EA11D00" w14:textId="77777777" w:rsidR="005C0C20" w:rsidRDefault="005C0C20" w:rsidP="00CC4F32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4FEA602E" w14:textId="77777777" w:rsidR="00C966C6" w:rsidRDefault="00C966C6" w:rsidP="00C966C6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67CEDE42" wp14:editId="6BE1BBCE">
            <wp:extent cx="4511040" cy="3383280"/>
            <wp:effectExtent l="0" t="0" r="3810" b="7620"/>
            <wp:docPr id="553800110" name="Picture 553800110" descr="A landscape with trees and r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800110" name="Picture 9" descr="A landscape with trees and r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7BDA5" w14:textId="69B8A856" w:rsidR="005C0C20" w:rsidRDefault="00326915" w:rsidP="00C966C6">
      <w:pPr>
        <w:pStyle w:val="Caption"/>
        <w:rPr>
          <w:rFonts w:ascii="Montserrat" w:hAnsi="Montserrat"/>
          <w:sz w:val="21"/>
          <w:szCs w:val="21"/>
        </w:rPr>
      </w:pPr>
      <w:r>
        <w:t>Photo</w:t>
      </w:r>
      <w:r w:rsidR="00C966C6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6</w:t>
      </w:r>
      <w:r w:rsidR="00864137">
        <w:rPr>
          <w:noProof/>
        </w:rPr>
        <w:fldChar w:fldCharType="end"/>
      </w:r>
      <w:r w:rsidR="00C966C6">
        <w:t>. Quarry Creek Preserve free of encampments since fence was installed, September 23, 2023</w:t>
      </w:r>
    </w:p>
    <w:p w14:paraId="786D38FC" w14:textId="77777777" w:rsidR="005C0C20" w:rsidRDefault="005C0C20" w:rsidP="00CC4F32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32A93F1F" w14:textId="77777777" w:rsidR="00F61A03" w:rsidRDefault="00F61A03" w:rsidP="00F61A03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225DECC8" wp14:editId="7DE7CFC6">
            <wp:extent cx="4511040" cy="3383280"/>
            <wp:effectExtent l="0" t="0" r="3810" b="7620"/>
            <wp:docPr id="929986045" name="Picture 929986045" descr="A group of people standing in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986045" name="Picture 10" descr="A group of people standing in a parking l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DB53D" w14:textId="7655A773" w:rsidR="005C0C20" w:rsidRDefault="00326915" w:rsidP="00F61A03">
      <w:pPr>
        <w:pStyle w:val="Caption"/>
      </w:pPr>
      <w:r>
        <w:t>Photo</w:t>
      </w:r>
      <w:r w:rsidR="00F61A03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7</w:t>
      </w:r>
      <w:r w:rsidR="00864137">
        <w:rPr>
          <w:noProof/>
        </w:rPr>
        <w:fldChar w:fldCharType="end"/>
      </w:r>
      <w:r w:rsidR="00F61A03">
        <w:t>. Volunteers gathering outside the Quarry Creek Preserve for a trash cleanup event, September 23, 2023</w:t>
      </w:r>
    </w:p>
    <w:p w14:paraId="4AD2691D" w14:textId="77777777" w:rsidR="00E9491C" w:rsidRDefault="00BA3201" w:rsidP="00E9491C">
      <w:pPr>
        <w:keepNext/>
      </w:pPr>
      <w:r>
        <w:rPr>
          <w:noProof/>
        </w:rPr>
        <w:drawing>
          <wp:inline distT="0" distB="0" distL="0" distR="0" wp14:anchorId="7CBA0BD4" wp14:editId="2B3167FC">
            <wp:extent cx="4510719" cy="3383280"/>
            <wp:effectExtent l="0" t="0" r="4445" b="7620"/>
            <wp:docPr id="350478071" name="Picture 350478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510719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E9D5C" w14:textId="2EC61097" w:rsidR="00F61A03" w:rsidRDefault="00326915" w:rsidP="00E9491C">
      <w:pPr>
        <w:pStyle w:val="Caption"/>
      </w:pPr>
      <w:r>
        <w:t>Photo</w:t>
      </w:r>
      <w:r w:rsidR="00E9491C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8</w:t>
      </w:r>
      <w:r w:rsidR="00864137">
        <w:rPr>
          <w:noProof/>
        </w:rPr>
        <w:fldChar w:fldCharType="end"/>
      </w:r>
      <w:r w:rsidR="00E9491C">
        <w:t>. Volunteers picking up trash along the creek at Quarry Creek Preserve, September 23, 2023</w:t>
      </w:r>
    </w:p>
    <w:p w14:paraId="18B9608E" w14:textId="77777777" w:rsidR="00E9491C" w:rsidRDefault="00E9491C" w:rsidP="00E9491C"/>
    <w:p w14:paraId="65FA409E" w14:textId="77777777" w:rsidR="000B1BD6" w:rsidRDefault="000B1BD6" w:rsidP="000B1BD6">
      <w:pPr>
        <w:keepNext/>
      </w:pPr>
      <w:r>
        <w:rPr>
          <w:noProof/>
        </w:rPr>
        <w:lastRenderedPageBreak/>
        <w:drawing>
          <wp:inline distT="0" distB="0" distL="0" distR="0" wp14:anchorId="0AA5B7BE" wp14:editId="79823197">
            <wp:extent cx="4511040" cy="3383280"/>
            <wp:effectExtent l="0" t="0" r="3810" b="7620"/>
            <wp:docPr id="1799195414" name="Picture 1799195414" descr="A group of people picking up tra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195414" name="Picture 12" descr="A group of people picking up tras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D56A2" w14:textId="1B96A193" w:rsidR="00E9491C" w:rsidRDefault="00326915" w:rsidP="000B1BD6">
      <w:pPr>
        <w:pStyle w:val="Caption"/>
      </w:pPr>
      <w:r>
        <w:t>Photo</w:t>
      </w:r>
      <w:r w:rsidR="000B1BD6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9</w:t>
      </w:r>
      <w:r w:rsidR="00864137">
        <w:rPr>
          <w:noProof/>
        </w:rPr>
        <w:fldChar w:fldCharType="end"/>
      </w:r>
      <w:r w:rsidR="000B1BD6">
        <w:t>. Volunteers picking up trash at Quarry Creek Preserve, September 23, 2023</w:t>
      </w:r>
    </w:p>
    <w:p w14:paraId="2B3D4E99" w14:textId="77777777" w:rsidR="007C1164" w:rsidRDefault="007C1164" w:rsidP="007C1164"/>
    <w:p w14:paraId="1203348D" w14:textId="77777777" w:rsidR="007C1164" w:rsidRDefault="007C1164" w:rsidP="007C1164">
      <w:pPr>
        <w:keepNext/>
      </w:pPr>
      <w:r>
        <w:rPr>
          <w:noProof/>
        </w:rPr>
        <w:drawing>
          <wp:inline distT="0" distB="0" distL="0" distR="0" wp14:anchorId="6830A555" wp14:editId="7216BF2E">
            <wp:extent cx="4511040" cy="3383280"/>
            <wp:effectExtent l="0" t="0" r="3810" b="7620"/>
            <wp:docPr id="853611954" name="Picture 853611954" descr="A group of people standing in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611954" name="Picture 13" descr="A group of people standing in a fores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71F1E" w14:textId="1EF91CD7" w:rsidR="007C1164" w:rsidRDefault="00326915" w:rsidP="007C1164">
      <w:pPr>
        <w:pStyle w:val="Caption"/>
      </w:pPr>
      <w:r>
        <w:t>Photo</w:t>
      </w:r>
      <w:r w:rsidR="007C1164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10</w:t>
      </w:r>
      <w:r w:rsidR="00864137">
        <w:rPr>
          <w:noProof/>
        </w:rPr>
        <w:fldChar w:fldCharType="end"/>
      </w:r>
      <w:r w:rsidR="007C1164">
        <w:t>. Volunteers posing for a picture next to all the trash they gathered at Quarry Creek Preserve, September 23, 2023</w:t>
      </w:r>
    </w:p>
    <w:p w14:paraId="027A1FAE" w14:textId="77777777" w:rsidR="00A218B7" w:rsidRDefault="00A218B7" w:rsidP="00A218B7">
      <w:pPr>
        <w:keepNext/>
      </w:pPr>
      <w:r>
        <w:rPr>
          <w:noProof/>
        </w:rPr>
        <w:lastRenderedPageBreak/>
        <w:drawing>
          <wp:inline distT="0" distB="0" distL="0" distR="0" wp14:anchorId="24D03883" wp14:editId="4CD3D779">
            <wp:extent cx="4511040" cy="3383280"/>
            <wp:effectExtent l="0" t="0" r="3810" b="7620"/>
            <wp:docPr id="1669004185" name="Picture 1669004185" descr="A green container full of garb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004185" name="Picture 14" descr="A green container full of garb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2AE60" w14:textId="4545F90B" w:rsidR="00A218B7" w:rsidRPr="00A218B7" w:rsidRDefault="00326915" w:rsidP="00A218B7">
      <w:pPr>
        <w:pStyle w:val="Caption"/>
      </w:pPr>
      <w:r>
        <w:t>Photo</w:t>
      </w:r>
      <w:r w:rsidR="00A218B7">
        <w:t xml:space="preserve"> </w:t>
      </w:r>
      <w:r w:rsidR="00864137">
        <w:fldChar w:fldCharType="begin"/>
      </w:r>
      <w:r w:rsidR="00864137">
        <w:instrText xml:space="preserve"> SEQ Figure \* ARABIC </w:instrText>
      </w:r>
      <w:r w:rsidR="00864137">
        <w:fldChar w:fldCharType="separate"/>
      </w:r>
      <w:r w:rsidR="00A218B7">
        <w:rPr>
          <w:noProof/>
        </w:rPr>
        <w:t>11</w:t>
      </w:r>
      <w:r w:rsidR="00864137">
        <w:rPr>
          <w:noProof/>
        </w:rPr>
        <w:fldChar w:fldCharType="end"/>
      </w:r>
      <w:r w:rsidR="00A218B7">
        <w:t>. Trash collected by volunteers being hauled out at Quarry Creek Reserve, September 23, 2023</w:t>
      </w:r>
    </w:p>
    <w:p w14:paraId="0F5F944D" w14:textId="77777777" w:rsidR="00A218B7" w:rsidRDefault="00A218B7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BFF1F73" w14:textId="216734C1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22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23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7B72BE65" w14:textId="77777777" w:rsidR="0075036E" w:rsidRPr="00454185" w:rsidRDefault="0075036E" w:rsidP="0075036E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bookmarkStart w:id="8" w:name="_1759321761"/>
    <w:bookmarkEnd w:id="8"/>
    <w:p w14:paraId="506C3199" w14:textId="3BD441DF" w:rsidR="00305AD0" w:rsidRPr="00454185" w:rsidRDefault="00D62270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>
        <w:rPr>
          <w:rFonts w:ascii="Montserrat" w:eastAsia="Calibri" w:hAnsi="Montserrat" w:cs="Calibri"/>
          <w:sz w:val="21"/>
          <w:szCs w:val="21"/>
          <w:u w:val="single"/>
        </w:rPr>
        <w:object w:dxaOrig="16552" w:dyaOrig="2797" w14:anchorId="06F149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7.7pt;height:139.6pt" o:ole="">
            <v:imagedata r:id="rId24" o:title=""/>
          </v:shape>
          <o:OLEObject Type="Link" ProgID="Excel.Sheet.12" ShapeID="_x0000_i1025" DrawAspect="Content" r:id="rId25" UpdateMode="Always">
            <o:LinkType>EnhancedMetaFile</o:LinkType>
            <o:LockedField>false</o:LockedField>
            <o:FieldCodes>\f 0</o:FieldCodes>
          </o:OLEObject>
        </w:object>
      </w:r>
    </w:p>
    <w:p w14:paraId="617B1EB4" w14:textId="5210D366" w:rsidR="008D42B4" w:rsidRPr="00454185" w:rsidRDefault="008D42B4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8D42B4" w:rsidRPr="00454185" w:rsidSect="00DF585B">
      <w:headerReference w:type="default" r:id="rId26"/>
      <w:footerReference w:type="default" r:id="rId27"/>
      <w:headerReference w:type="first" r:id="rId2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E555C" w14:textId="77777777" w:rsidR="002B0BA7" w:rsidRDefault="002B0BA7" w:rsidP="00F33305">
      <w:pPr>
        <w:spacing w:after="0" w:line="240" w:lineRule="auto"/>
      </w:pPr>
      <w:r>
        <w:separator/>
      </w:r>
    </w:p>
  </w:endnote>
  <w:endnote w:type="continuationSeparator" w:id="0">
    <w:p w14:paraId="392D02D2" w14:textId="77777777" w:rsidR="002B0BA7" w:rsidRDefault="002B0BA7" w:rsidP="00F33305">
      <w:pPr>
        <w:spacing w:after="0" w:line="240" w:lineRule="auto"/>
      </w:pPr>
      <w:r>
        <w:continuationSeparator/>
      </w:r>
    </w:p>
  </w:endnote>
  <w:endnote w:type="continuationNotice" w:id="1">
    <w:p w14:paraId="2B561D98" w14:textId="77777777" w:rsidR="002B0BA7" w:rsidRDefault="002B0B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A2D58" w14:textId="77777777" w:rsidR="002B0BA7" w:rsidRDefault="002B0BA7" w:rsidP="00F33305">
      <w:pPr>
        <w:spacing w:after="0" w:line="240" w:lineRule="auto"/>
      </w:pPr>
      <w:r>
        <w:separator/>
      </w:r>
    </w:p>
  </w:footnote>
  <w:footnote w:type="continuationSeparator" w:id="0">
    <w:p w14:paraId="46EF8DE5" w14:textId="77777777" w:rsidR="002B0BA7" w:rsidRDefault="002B0BA7" w:rsidP="00F33305">
      <w:pPr>
        <w:spacing w:after="0" w:line="240" w:lineRule="auto"/>
      </w:pPr>
      <w:r>
        <w:continuationSeparator/>
      </w:r>
    </w:p>
  </w:footnote>
  <w:footnote w:type="continuationNotice" w:id="1">
    <w:p w14:paraId="3EBB164F" w14:textId="77777777" w:rsidR="002B0BA7" w:rsidRDefault="002B0B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73167869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Template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C94681"/>
    <w:multiLevelType w:val="hybridMultilevel"/>
    <w:tmpl w:val="30C6A7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6"/>
  </w:num>
  <w:num w:numId="5" w16cid:durableId="709912976">
    <w:abstractNumId w:val="3"/>
  </w:num>
  <w:num w:numId="6" w16cid:durableId="1028792735">
    <w:abstractNumId w:val="2"/>
  </w:num>
  <w:num w:numId="7" w16cid:durableId="3622905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7471"/>
    <w:rsid w:val="000316F7"/>
    <w:rsid w:val="0004020B"/>
    <w:rsid w:val="00056EA2"/>
    <w:rsid w:val="0007503E"/>
    <w:rsid w:val="000808E0"/>
    <w:rsid w:val="000B1BD6"/>
    <w:rsid w:val="000E2A64"/>
    <w:rsid w:val="0010590B"/>
    <w:rsid w:val="00110494"/>
    <w:rsid w:val="0013515A"/>
    <w:rsid w:val="001413DD"/>
    <w:rsid w:val="00141CBB"/>
    <w:rsid w:val="00153934"/>
    <w:rsid w:val="00156028"/>
    <w:rsid w:val="001D5F48"/>
    <w:rsid w:val="001F2FE9"/>
    <w:rsid w:val="00201526"/>
    <w:rsid w:val="00220136"/>
    <w:rsid w:val="002525DD"/>
    <w:rsid w:val="00272EB7"/>
    <w:rsid w:val="00292BB8"/>
    <w:rsid w:val="00294163"/>
    <w:rsid w:val="002A3977"/>
    <w:rsid w:val="002A59F3"/>
    <w:rsid w:val="002B0BA7"/>
    <w:rsid w:val="002B2717"/>
    <w:rsid w:val="002C2160"/>
    <w:rsid w:val="002C6D12"/>
    <w:rsid w:val="002F4207"/>
    <w:rsid w:val="003040A5"/>
    <w:rsid w:val="00305AD0"/>
    <w:rsid w:val="00306369"/>
    <w:rsid w:val="00307530"/>
    <w:rsid w:val="00317A7F"/>
    <w:rsid w:val="00326915"/>
    <w:rsid w:val="0033092A"/>
    <w:rsid w:val="00365175"/>
    <w:rsid w:val="003735D1"/>
    <w:rsid w:val="00375CF7"/>
    <w:rsid w:val="00376F93"/>
    <w:rsid w:val="0038087F"/>
    <w:rsid w:val="003900CC"/>
    <w:rsid w:val="003C283E"/>
    <w:rsid w:val="003C5767"/>
    <w:rsid w:val="003C6F95"/>
    <w:rsid w:val="003E4C13"/>
    <w:rsid w:val="00405EC2"/>
    <w:rsid w:val="00406F01"/>
    <w:rsid w:val="004074CB"/>
    <w:rsid w:val="00416D40"/>
    <w:rsid w:val="00431E9C"/>
    <w:rsid w:val="004479ED"/>
    <w:rsid w:val="00454185"/>
    <w:rsid w:val="00483011"/>
    <w:rsid w:val="004B746F"/>
    <w:rsid w:val="00515585"/>
    <w:rsid w:val="00572AF8"/>
    <w:rsid w:val="005734BC"/>
    <w:rsid w:val="00580987"/>
    <w:rsid w:val="00586FA1"/>
    <w:rsid w:val="00587440"/>
    <w:rsid w:val="005918ED"/>
    <w:rsid w:val="0059415C"/>
    <w:rsid w:val="005A276B"/>
    <w:rsid w:val="005C0C20"/>
    <w:rsid w:val="005C7B04"/>
    <w:rsid w:val="005D145B"/>
    <w:rsid w:val="0060602F"/>
    <w:rsid w:val="006122DD"/>
    <w:rsid w:val="0063006F"/>
    <w:rsid w:val="006303D3"/>
    <w:rsid w:val="00641B2D"/>
    <w:rsid w:val="006506AE"/>
    <w:rsid w:val="006A695E"/>
    <w:rsid w:val="006B0C1D"/>
    <w:rsid w:val="006B3247"/>
    <w:rsid w:val="006D0ECB"/>
    <w:rsid w:val="006D4051"/>
    <w:rsid w:val="006D58AD"/>
    <w:rsid w:val="0075036E"/>
    <w:rsid w:val="00754997"/>
    <w:rsid w:val="00764168"/>
    <w:rsid w:val="007C07FE"/>
    <w:rsid w:val="007C1164"/>
    <w:rsid w:val="00820FAF"/>
    <w:rsid w:val="00841D02"/>
    <w:rsid w:val="00857CD8"/>
    <w:rsid w:val="008632CC"/>
    <w:rsid w:val="00863D96"/>
    <w:rsid w:val="00864137"/>
    <w:rsid w:val="00873DF7"/>
    <w:rsid w:val="008908A2"/>
    <w:rsid w:val="0089460A"/>
    <w:rsid w:val="008C3AF2"/>
    <w:rsid w:val="008D2FDE"/>
    <w:rsid w:val="008D42B4"/>
    <w:rsid w:val="008E506A"/>
    <w:rsid w:val="008F7C77"/>
    <w:rsid w:val="00901F93"/>
    <w:rsid w:val="00917770"/>
    <w:rsid w:val="009414D1"/>
    <w:rsid w:val="009604F6"/>
    <w:rsid w:val="00970D31"/>
    <w:rsid w:val="00982D29"/>
    <w:rsid w:val="009A03C2"/>
    <w:rsid w:val="009A0C39"/>
    <w:rsid w:val="009B7A20"/>
    <w:rsid w:val="009D4945"/>
    <w:rsid w:val="009F182A"/>
    <w:rsid w:val="00A116C0"/>
    <w:rsid w:val="00A218B7"/>
    <w:rsid w:val="00A530D4"/>
    <w:rsid w:val="00A773FE"/>
    <w:rsid w:val="00AB055A"/>
    <w:rsid w:val="00AB7C4A"/>
    <w:rsid w:val="00AC5EFE"/>
    <w:rsid w:val="00B32106"/>
    <w:rsid w:val="00B34723"/>
    <w:rsid w:val="00BA3201"/>
    <w:rsid w:val="00BA5897"/>
    <w:rsid w:val="00BA77DE"/>
    <w:rsid w:val="00BB26EC"/>
    <w:rsid w:val="00BC66F5"/>
    <w:rsid w:val="00BD21D4"/>
    <w:rsid w:val="00BD4892"/>
    <w:rsid w:val="00BE1298"/>
    <w:rsid w:val="00BE6899"/>
    <w:rsid w:val="00C0253D"/>
    <w:rsid w:val="00C117D2"/>
    <w:rsid w:val="00C143CD"/>
    <w:rsid w:val="00C1595F"/>
    <w:rsid w:val="00C15AED"/>
    <w:rsid w:val="00C25280"/>
    <w:rsid w:val="00C40C16"/>
    <w:rsid w:val="00C45474"/>
    <w:rsid w:val="00C46EDC"/>
    <w:rsid w:val="00C7492C"/>
    <w:rsid w:val="00C802A1"/>
    <w:rsid w:val="00C966C6"/>
    <w:rsid w:val="00CA3F27"/>
    <w:rsid w:val="00CA4332"/>
    <w:rsid w:val="00CB3FED"/>
    <w:rsid w:val="00CC4F32"/>
    <w:rsid w:val="00CF421A"/>
    <w:rsid w:val="00CF49AE"/>
    <w:rsid w:val="00CF6AFA"/>
    <w:rsid w:val="00D02287"/>
    <w:rsid w:val="00D1186B"/>
    <w:rsid w:val="00D20BD3"/>
    <w:rsid w:val="00D21A3A"/>
    <w:rsid w:val="00D31CB7"/>
    <w:rsid w:val="00D37556"/>
    <w:rsid w:val="00D407D0"/>
    <w:rsid w:val="00D46574"/>
    <w:rsid w:val="00D564B5"/>
    <w:rsid w:val="00D57303"/>
    <w:rsid w:val="00D62270"/>
    <w:rsid w:val="00D62377"/>
    <w:rsid w:val="00D70DC5"/>
    <w:rsid w:val="00D8529F"/>
    <w:rsid w:val="00DB0A5E"/>
    <w:rsid w:val="00DB5401"/>
    <w:rsid w:val="00DC67CF"/>
    <w:rsid w:val="00DF585B"/>
    <w:rsid w:val="00E016DE"/>
    <w:rsid w:val="00E36A0B"/>
    <w:rsid w:val="00E4440F"/>
    <w:rsid w:val="00E4750C"/>
    <w:rsid w:val="00E70CE4"/>
    <w:rsid w:val="00E761FB"/>
    <w:rsid w:val="00E9491C"/>
    <w:rsid w:val="00E97A16"/>
    <w:rsid w:val="00EA6D4E"/>
    <w:rsid w:val="00EB7196"/>
    <w:rsid w:val="00ED11B0"/>
    <w:rsid w:val="00ED1545"/>
    <w:rsid w:val="00F00BCE"/>
    <w:rsid w:val="00F32DD5"/>
    <w:rsid w:val="00F33305"/>
    <w:rsid w:val="00F46EAA"/>
    <w:rsid w:val="00F52381"/>
    <w:rsid w:val="00F54845"/>
    <w:rsid w:val="00F61A03"/>
    <w:rsid w:val="00F816C9"/>
    <w:rsid w:val="00F82960"/>
    <w:rsid w:val="00FA1DF0"/>
    <w:rsid w:val="00FB4198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431E9C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oleObject" Target="https://sdhabitat.sharepoint.com/sites/SharedCloudFiles/Shared%20Documents/Company/Grants/2021/SANDAG%20EMP/Agreements/Award%20Documents/Performance%20Measures-Quarry%20Creek%20Preserve%20Fencing%20Project%20SDHC.xlsx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emf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yperlink" Target="mailto:eperkins@usgs.gov" TargetMode="External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hyperlink" Target="mailto:smccutcheon@usgs.gov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8" ma:contentTypeDescription="Create a new document." ma:contentTypeScope="" ma:versionID="c2b9b4b5a3031ba1270b62db03e8a6e9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4cc669383899fdc485bfe77754ccbbd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51A9BF-1879-4A0E-9A98-B62430E9C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d8f2193f-ae7b-4d8a-852a-e02968e741fa"/>
    <ds:schemaRef ds:uri="36ffca52-8b18-41a4-aa2b-49b2ca35014b"/>
    <ds:schemaRef ds:uri="46261a27-46c9-40d7-99e7-1546d6d0c211"/>
    <ds:schemaRef ds:uri="0339cdf9-6889-4583-ab5d-e2b9c64a1b8e"/>
  </ds:schemaRefs>
</ds:datastoreItem>
</file>

<file path=customXml/itemProps3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10</Pages>
  <Words>698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Connie Winterstein</cp:lastModifiedBy>
  <cp:revision>47</cp:revision>
  <dcterms:created xsi:type="dcterms:W3CDTF">2023-10-16T17:55:00Z</dcterms:created>
  <dcterms:modified xsi:type="dcterms:W3CDTF">2023-10-20T22:43:00Z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0x0101007B8515C358D35B459332424D8D2EC8E8</vt:lpwstr>
  </property>
  <property fmtid="{D5CDD505-2E9C-101B-9397-08002B2CF9AE}" pid="3" name="MediaServiceImageTags">
    <vt:lpwstr/>
  </property>
</Properties>
</file>