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5868B6D9" w14:textId="5B713D66" w:rsidR="6C8D659B" w:rsidRDefault="00DE7DA9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DE7DA9">
        <w:rPr>
          <w:rFonts w:ascii="Montserrat" w:hAnsi="Montserrat"/>
          <w:b/>
          <w:bCs/>
          <w:sz w:val="32"/>
          <w:szCs w:val="32"/>
        </w:rPr>
        <w:t>Quarry Creek Preserve Fencing Project</w:t>
      </w:r>
    </w:p>
    <w:p w14:paraId="0C598B5D" w14:textId="1E987FBC" w:rsidR="00DE7DA9" w:rsidRPr="00454185" w:rsidRDefault="00DE7DA9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13E173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DE7DA9">
        <w:rPr>
          <w:rFonts w:ascii="Montserrat" w:hAnsi="Montserrat"/>
          <w:b/>
          <w:bCs/>
          <w:sz w:val="32"/>
          <w:szCs w:val="32"/>
        </w:rPr>
        <w:t>April 1-June 30, 2023</w:t>
      </w:r>
    </w:p>
    <w:p w14:paraId="1EEC0436" w14:textId="63D022DA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DE7DA9">
        <w:rPr>
          <w:rFonts w:ascii="Montserrat" w:hAnsi="Montserrat"/>
          <w:b/>
          <w:bCs/>
          <w:sz w:val="32"/>
          <w:szCs w:val="32"/>
        </w:rPr>
        <w:t xml:space="preserve">July </w:t>
      </w:r>
      <w:r w:rsidR="005433E6">
        <w:rPr>
          <w:rFonts w:ascii="Montserrat" w:hAnsi="Montserrat"/>
          <w:b/>
          <w:bCs/>
          <w:sz w:val="32"/>
          <w:szCs w:val="32"/>
        </w:rPr>
        <w:t>19</w:t>
      </w:r>
      <w:r w:rsidR="00DE7DA9">
        <w:rPr>
          <w:rFonts w:ascii="Montserrat" w:hAnsi="Montserrat"/>
          <w:b/>
          <w:bCs/>
          <w:sz w:val="32"/>
          <w:szCs w:val="32"/>
        </w:rPr>
        <w:t>, 2023</w:t>
      </w:r>
    </w:p>
    <w:p w14:paraId="5756D966" w14:textId="34479823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DE7DA9">
        <w:rPr>
          <w:rFonts w:ascii="Montserrat" w:hAnsi="Montserrat"/>
          <w:b/>
          <w:bCs/>
          <w:sz w:val="32"/>
          <w:szCs w:val="32"/>
        </w:rPr>
        <w:t>S1125500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</w:t>
      </w:r>
      <w:proofErr w:type="gramStart"/>
      <w:r w:rsidRPr="00CB3FED">
        <w:rPr>
          <w:rFonts w:ascii="Montserrat" w:hAnsi="Montserrat"/>
        </w:rPr>
        <w:t>as a whole for</w:t>
      </w:r>
      <w:proofErr w:type="gramEnd"/>
      <w:r w:rsidRPr="00CB3FED">
        <w:rPr>
          <w:rFonts w:ascii="Montserrat" w:hAnsi="Montserrat"/>
        </w:rPr>
        <w:t xml:space="preserve">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25C374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5756D96A" w14:textId="4A38A375" w:rsidR="00F46EAA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137F00">
        <w:rPr>
          <w:rFonts w:ascii="Montserrat" w:hAnsi="Montserrat" w:cstheme="minorHAnsi"/>
          <w:b/>
          <w:bCs/>
          <w:color w:val="auto"/>
          <w:sz w:val="22"/>
          <w:szCs w:val="22"/>
        </w:rPr>
        <w:t>Install Wrought Iron Fencing</w:t>
      </w:r>
    </w:p>
    <w:p w14:paraId="0221CB1C" w14:textId="509A2B87" w:rsidR="00F16832" w:rsidRDefault="00CE40BB" w:rsidP="00996744">
      <w:pPr>
        <w:rPr>
          <w:rFonts w:ascii="Montserrat" w:hAnsi="Montserrat"/>
        </w:rPr>
      </w:pPr>
      <w:r>
        <w:rPr>
          <w:rFonts w:ascii="Montserrat" w:hAnsi="Montserrat"/>
        </w:rPr>
        <w:t>Work on this task began immediately after the notice-to-proceed on April 21, 2023.  SDHC staff and</w:t>
      </w:r>
      <w:r w:rsidR="00D0366C">
        <w:rPr>
          <w:rFonts w:ascii="Montserrat" w:hAnsi="Montserrat"/>
        </w:rPr>
        <w:t xml:space="preserve"> fencing</w:t>
      </w:r>
      <w:r w:rsidR="0014568B">
        <w:rPr>
          <w:rFonts w:ascii="Montserrat" w:hAnsi="Montserrat"/>
        </w:rPr>
        <w:t xml:space="preserve"> contractor, Scott Fence, met with Gafcon </w:t>
      </w:r>
      <w:r w:rsidR="0089576C">
        <w:rPr>
          <w:rFonts w:ascii="Montserrat" w:hAnsi="Montserrat"/>
        </w:rPr>
        <w:t xml:space="preserve">regarding the Labor Compliance Pre-Con meeting on April 25, 2023. </w:t>
      </w:r>
      <w:r w:rsidR="00490337">
        <w:rPr>
          <w:rFonts w:ascii="Montserrat" w:hAnsi="Montserrat"/>
        </w:rPr>
        <w:t xml:space="preserve">On June 6, 2023, </w:t>
      </w:r>
      <w:r w:rsidR="00B9665F">
        <w:rPr>
          <w:rFonts w:ascii="Montserrat" w:hAnsi="Montserrat"/>
        </w:rPr>
        <w:t>Scott Fence and SDHC</w:t>
      </w:r>
      <w:r w:rsidR="00E034EF">
        <w:rPr>
          <w:rFonts w:ascii="Montserrat" w:hAnsi="Montserrat"/>
        </w:rPr>
        <w:t>’s Habitat Manager,</w:t>
      </w:r>
      <w:r w:rsidR="00B9665F">
        <w:rPr>
          <w:rFonts w:ascii="Montserrat" w:hAnsi="Montserrat"/>
        </w:rPr>
        <w:t xml:space="preserve"> Vince Rivas</w:t>
      </w:r>
      <w:r w:rsidR="00E034EF">
        <w:rPr>
          <w:rFonts w:ascii="Montserrat" w:hAnsi="Montserrat"/>
        </w:rPr>
        <w:t>,</w:t>
      </w:r>
      <w:r w:rsidR="00B9665F">
        <w:rPr>
          <w:rFonts w:ascii="Montserrat" w:hAnsi="Montserrat"/>
        </w:rPr>
        <w:t xml:space="preserve"> met </w:t>
      </w:r>
      <w:r w:rsidR="005F7EB5">
        <w:rPr>
          <w:rFonts w:ascii="Montserrat" w:hAnsi="Montserrat"/>
        </w:rPr>
        <w:t xml:space="preserve">at Quarry Creek Preserve to </w:t>
      </w:r>
      <w:r w:rsidR="00125E74">
        <w:rPr>
          <w:rFonts w:ascii="Montserrat" w:hAnsi="Montserrat"/>
        </w:rPr>
        <w:t>d</w:t>
      </w:r>
      <w:r w:rsidR="005E188C">
        <w:rPr>
          <w:rFonts w:ascii="Montserrat" w:hAnsi="Montserrat"/>
        </w:rPr>
        <w:t>iscuss and mark</w:t>
      </w:r>
      <w:r w:rsidR="00125E74">
        <w:rPr>
          <w:rFonts w:ascii="Montserrat" w:hAnsi="Montserrat"/>
        </w:rPr>
        <w:t xml:space="preserve"> the placement of the fencing</w:t>
      </w:r>
      <w:r w:rsidR="009623E3">
        <w:rPr>
          <w:rFonts w:ascii="Montserrat" w:hAnsi="Montserrat"/>
        </w:rPr>
        <w:t xml:space="preserve"> and go over the final fence plan.</w:t>
      </w:r>
    </w:p>
    <w:p w14:paraId="236F84AF" w14:textId="77777777" w:rsidR="0050670E" w:rsidRDefault="00DA0F27" w:rsidP="0050670E">
      <w:pPr>
        <w:keepNext/>
      </w:pPr>
      <w:r>
        <w:rPr>
          <w:rFonts w:ascii="Montserrat" w:hAnsi="Montserrat"/>
          <w:noProof/>
        </w:rPr>
        <w:drawing>
          <wp:inline distT="0" distB="0" distL="0" distR="0" wp14:anchorId="214A2C38" wp14:editId="60975968">
            <wp:extent cx="4754880" cy="3566160"/>
            <wp:effectExtent l="0" t="0" r="7620" b="0"/>
            <wp:docPr id="1822633993" name="Picture 1" descr="A person in a yellow vest and 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633993" name="Picture 1" descr="A person in a yellow vest and ha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31256" w14:textId="155CCFE7" w:rsidR="005E188C" w:rsidRDefault="0050670E" w:rsidP="0050670E">
      <w:pPr>
        <w:pStyle w:val="Caption"/>
        <w:rPr>
          <w:rFonts w:ascii="Montserrat" w:hAnsi="Montserrat"/>
        </w:rPr>
      </w:pPr>
      <w:r>
        <w:t xml:space="preserve">Photo </w:t>
      </w:r>
      <w:r>
        <w:fldChar w:fldCharType="begin"/>
      </w:r>
      <w:r>
        <w:instrText>SEQ Figure \* ARABIC</w:instrText>
      </w:r>
      <w:r>
        <w:fldChar w:fldCharType="separate"/>
      </w:r>
      <w:r w:rsidR="00776A8D">
        <w:rPr>
          <w:noProof/>
        </w:rPr>
        <w:t>1</w:t>
      </w:r>
      <w:r>
        <w:fldChar w:fldCharType="end"/>
      </w:r>
      <w:r>
        <w:t>. A representative from Scott Fence marking the spot where the fencing will be placed</w:t>
      </w:r>
      <w:r w:rsidR="00D0366C">
        <w:t xml:space="preserve"> (</w:t>
      </w:r>
      <w:r>
        <w:t>June 6, 2023</w:t>
      </w:r>
      <w:r w:rsidR="00D0366C">
        <w:t>)</w:t>
      </w:r>
    </w:p>
    <w:p w14:paraId="14EDCE97" w14:textId="77777777" w:rsidR="0050670E" w:rsidRDefault="00DA0F27" w:rsidP="0050670E">
      <w:pPr>
        <w:keepNext/>
      </w:pPr>
      <w:r>
        <w:rPr>
          <w:rFonts w:ascii="Montserrat" w:hAnsi="Montserrat"/>
          <w:noProof/>
        </w:rPr>
        <w:lastRenderedPageBreak/>
        <w:drawing>
          <wp:inline distT="0" distB="0" distL="0" distR="0" wp14:anchorId="1D094F67" wp14:editId="03319A4B">
            <wp:extent cx="4754880" cy="3566160"/>
            <wp:effectExtent l="0" t="0" r="7620" b="0"/>
            <wp:docPr id="84346368" name="Picture 2" descr="A person in a safety vest and gloves digging a pa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46368" name="Picture 2" descr="A person in a safety vest and gloves digging a path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079FD" w14:textId="6E09E1E8" w:rsidR="0012683E" w:rsidRDefault="00160925" w:rsidP="0050670E">
      <w:pPr>
        <w:pStyle w:val="Caption"/>
        <w:rPr>
          <w:rFonts w:ascii="Montserrat" w:hAnsi="Montserrat"/>
        </w:rPr>
      </w:pPr>
      <w:r>
        <w:t>Photo</w:t>
      </w:r>
      <w:r w:rsidR="0050670E">
        <w:t xml:space="preserve"> </w:t>
      </w:r>
      <w:fldSimple w:instr=" SEQ Figure \* ARABIC ">
        <w:r w:rsidR="00776A8D" w:rsidRPr="3453D824">
          <w:rPr>
            <w:noProof/>
          </w:rPr>
          <w:t>2</w:t>
        </w:r>
      </w:fldSimple>
      <w:r w:rsidR="0050670E">
        <w:t xml:space="preserve">. Scott Fence representative marking the ground where the </w:t>
      </w:r>
      <w:r w:rsidR="05583956">
        <w:t xml:space="preserve">gate </w:t>
      </w:r>
      <w:r w:rsidR="0050670E">
        <w:t xml:space="preserve">will be </w:t>
      </w:r>
      <w:r w:rsidR="197EBA1C">
        <w:t xml:space="preserve">installed </w:t>
      </w:r>
      <w:r w:rsidR="009F3905">
        <w:t>(</w:t>
      </w:r>
      <w:r w:rsidR="0050670E">
        <w:t>June 6, 2023</w:t>
      </w:r>
      <w:r w:rsidR="009F3905">
        <w:t>)</w:t>
      </w:r>
    </w:p>
    <w:p w14:paraId="7CBDF654" w14:textId="77777777" w:rsidR="0050670E" w:rsidRDefault="0050670E" w:rsidP="00996744">
      <w:pPr>
        <w:rPr>
          <w:rFonts w:ascii="Montserrat" w:hAnsi="Montserrat"/>
        </w:rPr>
      </w:pPr>
    </w:p>
    <w:p w14:paraId="6752C5B0" w14:textId="77777777" w:rsidR="000534C8" w:rsidRDefault="000534C8" w:rsidP="00996744">
      <w:pPr>
        <w:rPr>
          <w:rFonts w:ascii="Montserrat" w:hAnsi="Montserrat"/>
        </w:rPr>
      </w:pPr>
    </w:p>
    <w:p w14:paraId="03D7A8BE" w14:textId="77777777" w:rsidR="000534C8" w:rsidRDefault="000534C8" w:rsidP="00996744">
      <w:pPr>
        <w:rPr>
          <w:rFonts w:ascii="Montserrat" w:hAnsi="Montserrat"/>
        </w:rPr>
      </w:pPr>
    </w:p>
    <w:p w14:paraId="274E7750" w14:textId="77777777" w:rsidR="000534C8" w:rsidRDefault="000534C8" w:rsidP="00996744">
      <w:pPr>
        <w:rPr>
          <w:rFonts w:ascii="Montserrat" w:hAnsi="Montserrat"/>
        </w:rPr>
      </w:pPr>
    </w:p>
    <w:p w14:paraId="35C8E417" w14:textId="77777777" w:rsidR="000534C8" w:rsidRDefault="000534C8" w:rsidP="00996744">
      <w:pPr>
        <w:rPr>
          <w:rFonts w:ascii="Montserrat" w:hAnsi="Montserrat"/>
        </w:rPr>
      </w:pPr>
    </w:p>
    <w:p w14:paraId="0398E15B" w14:textId="77777777" w:rsidR="000534C8" w:rsidRDefault="000534C8" w:rsidP="00996744">
      <w:pPr>
        <w:rPr>
          <w:rFonts w:ascii="Montserrat" w:hAnsi="Montserrat"/>
        </w:rPr>
      </w:pPr>
    </w:p>
    <w:p w14:paraId="6C62C307" w14:textId="77777777" w:rsidR="000534C8" w:rsidRDefault="000534C8" w:rsidP="00996744">
      <w:pPr>
        <w:rPr>
          <w:rFonts w:ascii="Montserrat" w:hAnsi="Montserrat"/>
        </w:rPr>
      </w:pPr>
    </w:p>
    <w:p w14:paraId="0097614D" w14:textId="77777777" w:rsidR="000534C8" w:rsidRDefault="000534C8" w:rsidP="00996744">
      <w:pPr>
        <w:rPr>
          <w:rFonts w:ascii="Montserrat" w:hAnsi="Montserrat"/>
        </w:rPr>
      </w:pPr>
    </w:p>
    <w:p w14:paraId="226FD69A" w14:textId="77777777" w:rsidR="000534C8" w:rsidRDefault="000534C8" w:rsidP="00996744">
      <w:pPr>
        <w:rPr>
          <w:rFonts w:ascii="Montserrat" w:hAnsi="Montserrat"/>
        </w:rPr>
      </w:pPr>
    </w:p>
    <w:p w14:paraId="0E6A2FC4" w14:textId="77777777" w:rsidR="000534C8" w:rsidRDefault="000534C8" w:rsidP="00996744">
      <w:pPr>
        <w:rPr>
          <w:rFonts w:ascii="Montserrat" w:hAnsi="Montserrat"/>
        </w:rPr>
      </w:pPr>
    </w:p>
    <w:p w14:paraId="02CAEC3E" w14:textId="77777777" w:rsidR="000534C8" w:rsidRDefault="000534C8" w:rsidP="00996744">
      <w:pPr>
        <w:rPr>
          <w:rFonts w:ascii="Montserrat" w:hAnsi="Montserrat"/>
        </w:rPr>
      </w:pPr>
    </w:p>
    <w:p w14:paraId="4D97C94B" w14:textId="77777777" w:rsidR="000534C8" w:rsidRDefault="000534C8" w:rsidP="00996744">
      <w:pPr>
        <w:rPr>
          <w:rFonts w:ascii="Montserrat" w:hAnsi="Montserrat"/>
        </w:rPr>
      </w:pPr>
    </w:p>
    <w:p w14:paraId="22D2A652" w14:textId="77777777" w:rsidR="000534C8" w:rsidRDefault="000534C8" w:rsidP="00996744">
      <w:pPr>
        <w:rPr>
          <w:rFonts w:ascii="Montserrat" w:hAnsi="Montserrat"/>
        </w:rPr>
      </w:pPr>
    </w:p>
    <w:p w14:paraId="36346114" w14:textId="5B339F79" w:rsidR="007D2351" w:rsidRDefault="00F16832" w:rsidP="00DB4757">
      <w:pPr>
        <w:rPr>
          <w:rFonts w:ascii="Montserrat" w:hAnsi="Montserrat"/>
        </w:rPr>
      </w:pPr>
      <w:r w:rsidRPr="3453D824">
        <w:rPr>
          <w:rFonts w:ascii="Montserrat" w:hAnsi="Montserrat"/>
        </w:rPr>
        <w:lastRenderedPageBreak/>
        <w:t xml:space="preserve">Though not part of the EMP Land Management Grant, SDHC hired a </w:t>
      </w:r>
      <w:r w:rsidR="000F02E9" w:rsidRPr="3453D824">
        <w:rPr>
          <w:rFonts w:ascii="Montserrat" w:hAnsi="Montserrat"/>
        </w:rPr>
        <w:t>contractor</w:t>
      </w:r>
      <w:r w:rsidR="005C34D5" w:rsidRPr="3453D824">
        <w:rPr>
          <w:rFonts w:ascii="Montserrat" w:hAnsi="Montserrat"/>
        </w:rPr>
        <w:t>, Black Sage Environmental,</w:t>
      </w:r>
      <w:r w:rsidR="000F02E9" w:rsidRPr="3453D824">
        <w:rPr>
          <w:rFonts w:ascii="Montserrat" w:hAnsi="Montserrat"/>
        </w:rPr>
        <w:t xml:space="preserve"> to conduct </w:t>
      </w:r>
      <w:r w:rsidR="007D2351" w:rsidRPr="3453D824">
        <w:rPr>
          <w:rFonts w:ascii="Montserrat" w:hAnsi="Montserrat"/>
        </w:rPr>
        <w:t xml:space="preserve">trespasser removal </w:t>
      </w:r>
      <w:r w:rsidR="45199FA4" w:rsidRPr="3453D824">
        <w:rPr>
          <w:rFonts w:ascii="Montserrat" w:hAnsi="Montserrat"/>
        </w:rPr>
        <w:t xml:space="preserve">with the Oceanside Police Department </w:t>
      </w:r>
      <w:r w:rsidR="007D2351" w:rsidRPr="3453D824">
        <w:rPr>
          <w:rFonts w:ascii="Montserrat" w:hAnsi="Montserrat"/>
        </w:rPr>
        <w:t xml:space="preserve">to ensure no individuals would be contained within the area once the fencing was complete. </w:t>
      </w:r>
      <w:r w:rsidR="005C34D5" w:rsidRPr="3453D824">
        <w:rPr>
          <w:rFonts w:ascii="Montserrat" w:hAnsi="Montserrat"/>
        </w:rPr>
        <w:t>Black Sage Environmental</w:t>
      </w:r>
      <w:r w:rsidR="002A35FE" w:rsidRPr="3453D824">
        <w:rPr>
          <w:rFonts w:ascii="Montserrat" w:hAnsi="Montserrat"/>
        </w:rPr>
        <w:t xml:space="preserve"> conducted </w:t>
      </w:r>
      <w:r w:rsidR="005C34D5" w:rsidRPr="3453D824">
        <w:rPr>
          <w:rFonts w:ascii="Montserrat" w:hAnsi="Montserrat"/>
        </w:rPr>
        <w:t xml:space="preserve">site visits </w:t>
      </w:r>
      <w:r w:rsidR="008D77AB" w:rsidRPr="3453D824">
        <w:rPr>
          <w:rFonts w:ascii="Montserrat" w:hAnsi="Montserrat"/>
        </w:rPr>
        <w:t xml:space="preserve">and trespasser removal </w:t>
      </w:r>
      <w:r w:rsidR="005C34D5" w:rsidRPr="3453D824">
        <w:rPr>
          <w:rFonts w:ascii="Montserrat" w:hAnsi="Montserrat"/>
        </w:rPr>
        <w:t>on June 4, 12, and 25, 2023.</w:t>
      </w:r>
    </w:p>
    <w:p w14:paraId="4D6330C1" w14:textId="0FAD9D97" w:rsidR="00DB4757" w:rsidRDefault="00D3711F" w:rsidP="00DB4757">
      <w:pPr>
        <w:rPr>
          <w:rFonts w:ascii="Montserrat" w:hAnsi="Montserrat"/>
        </w:rPr>
      </w:pPr>
      <w:r w:rsidRPr="3453D824">
        <w:rPr>
          <w:rFonts w:ascii="Montserrat" w:hAnsi="Montserrat"/>
        </w:rPr>
        <w:t xml:space="preserve">Scott Fence began installation of the </w:t>
      </w:r>
      <w:proofErr w:type="gramStart"/>
      <w:r w:rsidR="008430F9" w:rsidRPr="3453D824">
        <w:rPr>
          <w:rFonts w:ascii="Montserrat" w:hAnsi="Montserrat"/>
        </w:rPr>
        <w:t>6-foot tall</w:t>
      </w:r>
      <w:proofErr w:type="gramEnd"/>
      <w:r w:rsidR="008430F9" w:rsidRPr="3453D824">
        <w:rPr>
          <w:rFonts w:ascii="Montserrat" w:hAnsi="Montserrat"/>
        </w:rPr>
        <w:t xml:space="preserve"> wrought iron </w:t>
      </w:r>
      <w:r w:rsidRPr="3453D824">
        <w:rPr>
          <w:rFonts w:ascii="Montserrat" w:hAnsi="Montserrat"/>
        </w:rPr>
        <w:t>fence on June 12, 2023</w:t>
      </w:r>
      <w:r w:rsidR="000F02E9" w:rsidRPr="3453D824">
        <w:rPr>
          <w:rFonts w:ascii="Montserrat" w:hAnsi="Montserrat"/>
        </w:rPr>
        <w:t>. This included the</w:t>
      </w:r>
      <w:r w:rsidR="00246BE7" w:rsidRPr="3453D824">
        <w:rPr>
          <w:rFonts w:ascii="Montserrat" w:hAnsi="Montserrat"/>
        </w:rPr>
        <w:t xml:space="preserve"> installation of</w:t>
      </w:r>
      <w:r w:rsidR="00BD4F32" w:rsidRPr="3453D824">
        <w:rPr>
          <w:rFonts w:ascii="Montserrat" w:hAnsi="Montserrat"/>
        </w:rPr>
        <w:t xml:space="preserve"> </w:t>
      </w:r>
      <w:proofErr w:type="gramStart"/>
      <w:r w:rsidR="3B4199D7" w:rsidRPr="3453D824">
        <w:rPr>
          <w:rFonts w:ascii="Montserrat" w:hAnsi="Montserrat"/>
        </w:rPr>
        <w:t xml:space="preserve">14 </w:t>
      </w:r>
      <w:r w:rsidR="00BD4F32" w:rsidRPr="3453D824">
        <w:rPr>
          <w:rFonts w:ascii="Montserrat" w:hAnsi="Montserrat"/>
        </w:rPr>
        <w:t>gauge</w:t>
      </w:r>
      <w:proofErr w:type="gramEnd"/>
      <w:r w:rsidR="00BD4F32" w:rsidRPr="3453D824">
        <w:rPr>
          <w:rFonts w:ascii="Montserrat" w:hAnsi="Montserrat"/>
        </w:rPr>
        <w:t xml:space="preserve"> posts with concrete footings</w:t>
      </w:r>
      <w:r w:rsidR="000534C8" w:rsidRPr="3453D824">
        <w:rPr>
          <w:rFonts w:ascii="Montserrat" w:hAnsi="Montserrat"/>
        </w:rPr>
        <w:t>.</w:t>
      </w:r>
      <w:r w:rsidR="00246BE7" w:rsidRPr="3453D824">
        <w:rPr>
          <w:rFonts w:ascii="Montserrat" w:hAnsi="Montserrat"/>
        </w:rPr>
        <w:t xml:space="preserve"> </w:t>
      </w:r>
      <w:r w:rsidR="00DB4757" w:rsidRPr="3453D824">
        <w:rPr>
          <w:rFonts w:ascii="Montserrat" w:hAnsi="Montserrat"/>
        </w:rPr>
        <w:t>After the fence post</w:t>
      </w:r>
      <w:r w:rsidR="0E1350CA" w:rsidRPr="3453D824">
        <w:rPr>
          <w:rFonts w:ascii="Montserrat" w:hAnsi="Montserrat"/>
        </w:rPr>
        <w:t>s</w:t>
      </w:r>
      <w:r w:rsidR="00DB4757" w:rsidRPr="3453D824">
        <w:rPr>
          <w:rFonts w:ascii="Montserrat" w:hAnsi="Montserrat"/>
        </w:rPr>
        <w:t xml:space="preserve"> were installed, Scott Fence installed </w:t>
      </w:r>
      <w:proofErr w:type="gramStart"/>
      <w:r w:rsidR="1CCD4049" w:rsidRPr="3453D824">
        <w:rPr>
          <w:rFonts w:ascii="Montserrat" w:hAnsi="Montserrat"/>
        </w:rPr>
        <w:t xml:space="preserve">14 </w:t>
      </w:r>
      <w:r w:rsidR="00DB4757" w:rsidRPr="3453D824">
        <w:rPr>
          <w:rFonts w:ascii="Montserrat" w:hAnsi="Montserrat"/>
        </w:rPr>
        <w:t>gauge</w:t>
      </w:r>
      <w:proofErr w:type="gramEnd"/>
      <w:r w:rsidR="00DB4757" w:rsidRPr="3453D824">
        <w:rPr>
          <w:rFonts w:ascii="Montserrat" w:hAnsi="Montserrat"/>
        </w:rPr>
        <w:t xml:space="preserve"> rails, </w:t>
      </w:r>
      <w:r w:rsidR="538863AD" w:rsidRPr="3453D824">
        <w:rPr>
          <w:rFonts w:ascii="Montserrat" w:hAnsi="Montserrat"/>
        </w:rPr>
        <w:t xml:space="preserve">16 </w:t>
      </w:r>
      <w:r w:rsidR="00DB4757" w:rsidRPr="3453D824">
        <w:rPr>
          <w:rFonts w:ascii="Montserrat" w:hAnsi="Montserrat"/>
        </w:rPr>
        <w:t>gauge pickets, fencing panels</w:t>
      </w:r>
      <w:r w:rsidR="001B28ED" w:rsidRPr="3453D824">
        <w:rPr>
          <w:rFonts w:ascii="Montserrat" w:hAnsi="Montserrat"/>
        </w:rPr>
        <w:t>, and two gates</w:t>
      </w:r>
      <w:r w:rsidR="00DB4757" w:rsidRPr="3453D824">
        <w:rPr>
          <w:rFonts w:ascii="Montserrat" w:hAnsi="Montserrat"/>
        </w:rPr>
        <w:t>.</w:t>
      </w:r>
    </w:p>
    <w:p w14:paraId="76F8258E" w14:textId="71524802" w:rsidR="0050670E" w:rsidRDefault="0050670E" w:rsidP="00996744">
      <w:pPr>
        <w:rPr>
          <w:rFonts w:ascii="Montserrat" w:hAnsi="Montserrat"/>
        </w:rPr>
      </w:pPr>
    </w:p>
    <w:p w14:paraId="161EC9D8" w14:textId="77777777" w:rsidR="004C1BF0" w:rsidRDefault="00B110D1" w:rsidP="004C1BF0">
      <w:pPr>
        <w:keepNext/>
      </w:pPr>
      <w:r>
        <w:rPr>
          <w:rFonts w:ascii="Montserrat" w:hAnsi="Montserrat"/>
          <w:noProof/>
        </w:rPr>
        <w:drawing>
          <wp:inline distT="0" distB="0" distL="0" distR="0" wp14:anchorId="765A6B9C" wp14:editId="1869F400">
            <wp:extent cx="3429000" cy="4572000"/>
            <wp:effectExtent l="0" t="0" r="0" b="0"/>
            <wp:docPr id="956138152" name="Picture 3" descr="A fenced in area with trees and bus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138152" name="Picture 3" descr="A fenced in area with trees and bushe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4FFD1" w14:textId="77B3BE59" w:rsidR="0050670E" w:rsidRDefault="00160925" w:rsidP="004C1BF0">
      <w:pPr>
        <w:pStyle w:val="Caption"/>
        <w:rPr>
          <w:rFonts w:ascii="Montserrat" w:hAnsi="Montserrat"/>
        </w:rPr>
      </w:pPr>
      <w:r>
        <w:t>Photo</w:t>
      </w:r>
      <w:r w:rsidR="004C1BF0">
        <w:t xml:space="preserve"> </w:t>
      </w:r>
      <w:r>
        <w:fldChar w:fldCharType="begin"/>
      </w:r>
      <w:r>
        <w:instrText>SEQ Figure \* ARABIC</w:instrText>
      </w:r>
      <w:r>
        <w:fldChar w:fldCharType="separate"/>
      </w:r>
      <w:r w:rsidR="00776A8D">
        <w:rPr>
          <w:noProof/>
        </w:rPr>
        <w:t>3</w:t>
      </w:r>
      <w:r>
        <w:fldChar w:fldCharType="end"/>
      </w:r>
      <w:r w:rsidR="004C1BF0">
        <w:t>. Fence posts installed in concrete footings</w:t>
      </w:r>
      <w:r w:rsidR="009F3905">
        <w:t xml:space="preserve"> (</w:t>
      </w:r>
      <w:r w:rsidR="004C1BF0">
        <w:t>June</w:t>
      </w:r>
      <w:r w:rsidR="000E2D82">
        <w:t xml:space="preserve"> 20, 2023</w:t>
      </w:r>
      <w:r w:rsidR="009F3905">
        <w:t>)</w:t>
      </w:r>
    </w:p>
    <w:p w14:paraId="1583674C" w14:textId="77777777" w:rsidR="000E2D82" w:rsidRDefault="00D77BF5" w:rsidP="000E2D82">
      <w:pPr>
        <w:keepNext/>
      </w:pPr>
      <w:r>
        <w:rPr>
          <w:rFonts w:ascii="Montserrat" w:hAnsi="Montserrat"/>
          <w:noProof/>
        </w:rPr>
        <w:lastRenderedPageBreak/>
        <w:drawing>
          <wp:inline distT="0" distB="0" distL="0" distR="0" wp14:anchorId="28E2667D" wp14:editId="735B80D2">
            <wp:extent cx="3429000" cy="4572000"/>
            <wp:effectExtent l="0" t="0" r="0" b="0"/>
            <wp:docPr id="344672989" name="Picture 4" descr="A row of poles in a dirt pa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672989" name="Picture 4" descr="A row of poles in a dirt path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BC375" w14:textId="24A09481" w:rsidR="0050670E" w:rsidRDefault="00160925" w:rsidP="000E2D82">
      <w:pPr>
        <w:pStyle w:val="Caption"/>
        <w:rPr>
          <w:rFonts w:ascii="Montserrat" w:hAnsi="Montserrat"/>
        </w:rPr>
      </w:pPr>
      <w:r>
        <w:t>Photo</w:t>
      </w:r>
      <w:r w:rsidR="000E2D82">
        <w:t xml:space="preserve"> </w:t>
      </w:r>
      <w:r>
        <w:fldChar w:fldCharType="begin"/>
      </w:r>
      <w:r>
        <w:instrText>SEQ Figure \* ARABIC</w:instrText>
      </w:r>
      <w:r>
        <w:fldChar w:fldCharType="separate"/>
      </w:r>
      <w:r w:rsidR="00776A8D">
        <w:rPr>
          <w:noProof/>
        </w:rPr>
        <w:t>4</w:t>
      </w:r>
      <w:r>
        <w:fldChar w:fldCharType="end"/>
      </w:r>
      <w:r w:rsidR="000E2D82">
        <w:t xml:space="preserve">. </w:t>
      </w:r>
      <w:r w:rsidR="000E2D82" w:rsidRPr="00310206">
        <w:t>Fence posts installed in concrete footings</w:t>
      </w:r>
      <w:r w:rsidR="009F3905">
        <w:t xml:space="preserve"> (</w:t>
      </w:r>
      <w:r w:rsidR="000E2D82" w:rsidRPr="00310206">
        <w:t>June 20, 2023</w:t>
      </w:r>
      <w:r w:rsidR="00D0366C">
        <w:t>)</w:t>
      </w:r>
    </w:p>
    <w:p w14:paraId="364F7A42" w14:textId="77777777" w:rsidR="00CD6ED4" w:rsidRDefault="00CD6ED4" w:rsidP="00996744">
      <w:pPr>
        <w:rPr>
          <w:rFonts w:ascii="Montserrat" w:hAnsi="Montserrat"/>
        </w:rPr>
      </w:pPr>
    </w:p>
    <w:p w14:paraId="13FF0FC0" w14:textId="77777777" w:rsidR="00127304" w:rsidRDefault="00154830" w:rsidP="00127304">
      <w:pPr>
        <w:keepNext/>
      </w:pPr>
      <w:r>
        <w:rPr>
          <w:rFonts w:ascii="Montserrat" w:hAnsi="Montserrat"/>
          <w:noProof/>
        </w:rPr>
        <w:lastRenderedPageBreak/>
        <w:drawing>
          <wp:inline distT="0" distB="0" distL="0" distR="0" wp14:anchorId="2C3CDCF8" wp14:editId="7D3244FC">
            <wp:extent cx="4754880" cy="3566160"/>
            <wp:effectExtent l="0" t="0" r="7620" b="0"/>
            <wp:docPr id="1669057191" name="Picture 5" descr="A fence with trees and bus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057191" name="Picture 5" descr="A fence with trees and bushe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CCB7A" w14:textId="16BBC344" w:rsidR="00CD6ED4" w:rsidRDefault="00F96A07" w:rsidP="00127304">
      <w:pPr>
        <w:pStyle w:val="Caption"/>
        <w:rPr>
          <w:rFonts w:ascii="Montserrat" w:hAnsi="Montserrat"/>
        </w:rPr>
      </w:pPr>
      <w:r>
        <w:t>Photo</w:t>
      </w:r>
      <w:r w:rsidR="00127304">
        <w:t xml:space="preserve"> </w:t>
      </w:r>
      <w:r>
        <w:fldChar w:fldCharType="begin"/>
      </w:r>
      <w:r>
        <w:instrText>SEQ Figure \* ARABIC</w:instrText>
      </w:r>
      <w:r>
        <w:fldChar w:fldCharType="separate"/>
      </w:r>
      <w:r w:rsidR="00776A8D">
        <w:rPr>
          <w:noProof/>
        </w:rPr>
        <w:t>5</w:t>
      </w:r>
      <w:r>
        <w:fldChar w:fldCharType="end"/>
      </w:r>
      <w:r w:rsidR="00127304">
        <w:t>. Portion of the installed fence along the boundary of Quarry Creek Preserve</w:t>
      </w:r>
      <w:r w:rsidR="00D0366C">
        <w:t xml:space="preserve"> (</w:t>
      </w:r>
      <w:r w:rsidR="00127304">
        <w:t>June 30, 2023</w:t>
      </w:r>
      <w:r w:rsidR="00D0366C">
        <w:t>)</w:t>
      </w:r>
    </w:p>
    <w:p w14:paraId="59AAD3A6" w14:textId="77777777" w:rsidR="00127304" w:rsidRDefault="00F6026C" w:rsidP="00127304">
      <w:pPr>
        <w:keepNext/>
      </w:pPr>
      <w:r>
        <w:rPr>
          <w:rFonts w:ascii="Montserrat" w:hAnsi="Montserrat"/>
          <w:noProof/>
        </w:rPr>
        <w:drawing>
          <wp:inline distT="0" distB="0" distL="0" distR="0" wp14:anchorId="459832C9" wp14:editId="3F2E38B4">
            <wp:extent cx="4754880" cy="3566160"/>
            <wp:effectExtent l="0" t="0" r="7620" b="0"/>
            <wp:docPr id="677429910" name="Picture 6" descr="A black fence next to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429910" name="Picture 6" descr="A black fence next to tre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8C420" w14:textId="4072333A" w:rsidR="00CD6ED4" w:rsidRDefault="00F96A07" w:rsidP="00127304">
      <w:pPr>
        <w:pStyle w:val="Caption"/>
        <w:rPr>
          <w:rFonts w:ascii="Montserrat" w:hAnsi="Montserrat"/>
        </w:rPr>
      </w:pPr>
      <w:r>
        <w:t>Photo</w:t>
      </w:r>
      <w:r w:rsidR="00127304">
        <w:t xml:space="preserve"> </w:t>
      </w:r>
      <w:fldSimple w:instr=" SEQ Figure \* ARABIC ">
        <w:r w:rsidR="00776A8D" w:rsidRPr="3453D824">
          <w:rPr>
            <w:noProof/>
          </w:rPr>
          <w:t>6</w:t>
        </w:r>
      </w:fldSimple>
      <w:r w:rsidR="00127304">
        <w:t>. Portion of the installed fence along the boundary of Quarry Creek Preserve</w:t>
      </w:r>
      <w:r w:rsidR="00D0366C">
        <w:t xml:space="preserve"> (</w:t>
      </w:r>
      <w:r w:rsidR="00127304">
        <w:t>June 30, 2023</w:t>
      </w:r>
      <w:r w:rsidR="00D0366C">
        <w:t>)</w:t>
      </w:r>
    </w:p>
    <w:p w14:paraId="389BCD2B" w14:textId="77777777" w:rsidR="00F6026C" w:rsidRDefault="00F6026C" w:rsidP="00996744">
      <w:pPr>
        <w:rPr>
          <w:rFonts w:ascii="Montserrat" w:hAnsi="Montserrat"/>
        </w:rPr>
      </w:pPr>
    </w:p>
    <w:p w14:paraId="3AE5A3E5" w14:textId="77777777" w:rsidR="003C6A5B" w:rsidRDefault="00F6026C" w:rsidP="003C6A5B">
      <w:pPr>
        <w:keepNext/>
      </w:pPr>
      <w:r>
        <w:rPr>
          <w:rFonts w:ascii="Montserrat" w:hAnsi="Montserrat"/>
          <w:noProof/>
        </w:rPr>
        <w:lastRenderedPageBreak/>
        <w:drawing>
          <wp:inline distT="0" distB="0" distL="0" distR="0" wp14:anchorId="712D7690" wp14:editId="29A452BD">
            <wp:extent cx="4754880" cy="3566160"/>
            <wp:effectExtent l="0" t="0" r="7620" b="0"/>
            <wp:docPr id="1349450322" name="Picture 7" descr="A black fence with a road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450322" name="Picture 7" descr="A black fence with a road and trees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C47BD" w14:textId="46C35D26" w:rsidR="00F6026C" w:rsidRDefault="00F96A07" w:rsidP="003C6A5B">
      <w:pPr>
        <w:pStyle w:val="Caption"/>
        <w:rPr>
          <w:rFonts w:ascii="Montserrat" w:hAnsi="Montserrat"/>
        </w:rPr>
      </w:pPr>
      <w:r>
        <w:t>Photo</w:t>
      </w:r>
      <w:r w:rsidR="003C6A5B">
        <w:t xml:space="preserve"> </w:t>
      </w:r>
      <w:r>
        <w:fldChar w:fldCharType="begin"/>
      </w:r>
      <w:r>
        <w:instrText>SEQ Figure \* ARABIC</w:instrText>
      </w:r>
      <w:r>
        <w:fldChar w:fldCharType="separate"/>
      </w:r>
      <w:r w:rsidR="00776A8D">
        <w:rPr>
          <w:noProof/>
        </w:rPr>
        <w:t>7</w:t>
      </w:r>
      <w:r>
        <w:fldChar w:fldCharType="end"/>
      </w:r>
      <w:r w:rsidR="003C6A5B">
        <w:t xml:space="preserve">. Fencing installed along </w:t>
      </w:r>
      <w:r>
        <w:t xml:space="preserve">the Preserve boundary, at </w:t>
      </w:r>
      <w:r w:rsidR="003C6A5B">
        <w:t xml:space="preserve">a high-trespass entry point behind the adjacent shopping center </w:t>
      </w:r>
      <w:r w:rsidR="00D0366C">
        <w:t>(</w:t>
      </w:r>
      <w:r w:rsidR="003C6A5B">
        <w:t>June 30, 2023</w:t>
      </w:r>
      <w:r w:rsidR="00D0366C">
        <w:t>)</w:t>
      </w:r>
    </w:p>
    <w:p w14:paraId="42ADA756" w14:textId="77777777" w:rsidR="00F96A07" w:rsidRDefault="00F6026C" w:rsidP="00F96A07">
      <w:pPr>
        <w:keepNext/>
      </w:pPr>
      <w:r>
        <w:rPr>
          <w:rFonts w:ascii="Montserrat" w:hAnsi="Montserrat"/>
          <w:noProof/>
        </w:rPr>
        <w:drawing>
          <wp:inline distT="0" distB="0" distL="0" distR="0" wp14:anchorId="37959636" wp14:editId="312E95C7">
            <wp:extent cx="4754880" cy="3566160"/>
            <wp:effectExtent l="0" t="0" r="7620" b="0"/>
            <wp:docPr id="1835254118" name="Picture 8" descr="A person standing next to a fe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254118" name="Picture 8" descr="A person standing next to a fenc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013BB" w14:textId="112E4E47" w:rsidR="00127304" w:rsidRDefault="00F96A07" w:rsidP="00F96A07">
      <w:pPr>
        <w:pStyle w:val="Caption"/>
        <w:rPr>
          <w:rFonts w:ascii="Montserrat" w:hAnsi="Montserrat"/>
        </w:rPr>
      </w:pPr>
      <w:r>
        <w:t xml:space="preserve">Photo </w:t>
      </w:r>
      <w:r>
        <w:fldChar w:fldCharType="begin"/>
      </w:r>
      <w:r>
        <w:instrText>SEQ Figure \* ARABIC</w:instrText>
      </w:r>
      <w:r>
        <w:fldChar w:fldCharType="separate"/>
      </w:r>
      <w:r w:rsidR="00776A8D">
        <w:rPr>
          <w:noProof/>
        </w:rPr>
        <w:t>8</w:t>
      </w:r>
      <w:r>
        <w:fldChar w:fldCharType="end"/>
      </w:r>
      <w:r>
        <w:t>. Scott Fence staff installing the fence</w:t>
      </w:r>
      <w:r w:rsidR="00D0366C">
        <w:t xml:space="preserve"> (</w:t>
      </w:r>
      <w:r>
        <w:t>June 30, 2023</w:t>
      </w:r>
      <w:r w:rsidR="00D0366C">
        <w:t>)</w:t>
      </w:r>
    </w:p>
    <w:p w14:paraId="5A35F49A" w14:textId="77777777" w:rsidR="00127304" w:rsidRDefault="00127304" w:rsidP="00996744">
      <w:pPr>
        <w:rPr>
          <w:rFonts w:ascii="Montserrat" w:hAnsi="Montserrat"/>
        </w:rPr>
      </w:pPr>
    </w:p>
    <w:p w14:paraId="0C3056EA" w14:textId="4B6A7246" w:rsidR="00D407D0" w:rsidRPr="00221978" w:rsidRDefault="0012683E" w:rsidP="00D407D0">
      <w:r>
        <w:rPr>
          <w:rFonts w:ascii="Montserrat" w:hAnsi="Montserrat"/>
        </w:rPr>
        <w:t xml:space="preserve">The fence is </w:t>
      </w:r>
      <w:r w:rsidR="009F6113">
        <w:rPr>
          <w:rFonts w:ascii="Montserrat" w:hAnsi="Montserrat"/>
        </w:rPr>
        <w:t xml:space="preserve">80% complete during this reporting period and is </w:t>
      </w:r>
      <w:r>
        <w:rPr>
          <w:rFonts w:ascii="Montserrat" w:hAnsi="Montserrat"/>
        </w:rPr>
        <w:t xml:space="preserve">expected to be 100% complete by </w:t>
      </w:r>
      <w:r w:rsidR="009F6113">
        <w:rPr>
          <w:rFonts w:ascii="Montserrat" w:hAnsi="Montserrat"/>
        </w:rPr>
        <w:t>mid-July 2023.</w:t>
      </w:r>
      <w:r w:rsidR="00C97541">
        <w:rPr>
          <w:rFonts w:ascii="Montserrat" w:hAnsi="Montserrat"/>
        </w:rPr>
        <w:t xml:space="preserve"> </w:t>
      </w:r>
    </w:p>
    <w:p w14:paraId="5756D96B" w14:textId="7D6F3BBC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137F00">
        <w:rPr>
          <w:rFonts w:ascii="Montserrat" w:hAnsi="Montserrat" w:cstheme="minorHAnsi"/>
          <w:b/>
          <w:bCs/>
          <w:color w:val="auto"/>
          <w:sz w:val="22"/>
          <w:szCs w:val="22"/>
        </w:rPr>
        <w:t>Trash Removal</w:t>
      </w:r>
    </w:p>
    <w:p w14:paraId="74C8215F" w14:textId="77777777" w:rsidR="00221978" w:rsidRDefault="00221978" w:rsidP="00D407D0">
      <w:pPr>
        <w:rPr>
          <w:rFonts w:ascii="Montserrat" w:hAnsi="Montserrat"/>
        </w:rPr>
      </w:pPr>
    </w:p>
    <w:p w14:paraId="78F2B0CD" w14:textId="54DDE5EA" w:rsidR="004403D1" w:rsidRDefault="004403D1" w:rsidP="00D407D0">
      <w:pPr>
        <w:rPr>
          <w:rFonts w:ascii="Montserrat" w:hAnsi="Montserrat"/>
        </w:rPr>
      </w:pPr>
      <w:r w:rsidRPr="3453D824">
        <w:rPr>
          <w:rFonts w:ascii="Montserrat" w:hAnsi="Montserrat"/>
        </w:rPr>
        <w:t xml:space="preserve">A </w:t>
      </w:r>
      <w:r w:rsidR="00B33A0B" w:rsidRPr="3453D824">
        <w:rPr>
          <w:rFonts w:ascii="Montserrat" w:hAnsi="Montserrat"/>
        </w:rPr>
        <w:t xml:space="preserve">volunteer </w:t>
      </w:r>
      <w:r w:rsidRPr="3453D824">
        <w:rPr>
          <w:rFonts w:ascii="Montserrat" w:hAnsi="Montserrat"/>
        </w:rPr>
        <w:t xml:space="preserve">trash removal event was conducted on April 22, </w:t>
      </w:r>
      <w:proofErr w:type="gramStart"/>
      <w:r w:rsidRPr="3453D824">
        <w:rPr>
          <w:rFonts w:ascii="Montserrat" w:hAnsi="Montserrat"/>
        </w:rPr>
        <w:t>2023</w:t>
      </w:r>
      <w:proofErr w:type="gramEnd"/>
      <w:r w:rsidRPr="3453D824">
        <w:rPr>
          <w:rFonts w:ascii="Montserrat" w:hAnsi="Montserrat"/>
        </w:rPr>
        <w:t xml:space="preserve"> at Quarry Creek Preserve.  The work was completed by 101 volunteers and 5,500 pounds of trash were removed within the 5.28-acre target area. </w:t>
      </w:r>
      <w:r w:rsidR="002B5E97" w:rsidRPr="3453D824">
        <w:rPr>
          <w:rFonts w:ascii="Montserrat" w:hAnsi="Montserrat"/>
        </w:rPr>
        <w:t xml:space="preserve">Partners involved in the cleanup included Preserve Calavera, </w:t>
      </w:r>
      <w:r w:rsidR="00912638" w:rsidRPr="3453D824">
        <w:rPr>
          <w:rFonts w:ascii="Montserrat" w:hAnsi="Montserrat"/>
        </w:rPr>
        <w:t xml:space="preserve">I Love a Clean San Diego, and the City of Oceanside. </w:t>
      </w:r>
      <w:r w:rsidR="008D77AB" w:rsidRPr="3453D824">
        <w:rPr>
          <w:rFonts w:ascii="Montserrat" w:hAnsi="Montserrat"/>
        </w:rPr>
        <w:t xml:space="preserve">This task is 100% complete. </w:t>
      </w:r>
    </w:p>
    <w:p w14:paraId="64AA776E" w14:textId="77777777" w:rsidR="00B155DD" w:rsidRDefault="00A80F04" w:rsidP="00B155DD">
      <w:pPr>
        <w:keepNext/>
      </w:pPr>
      <w:r>
        <w:rPr>
          <w:rFonts w:ascii="Montserrat" w:hAnsi="Montserrat"/>
          <w:noProof/>
        </w:rPr>
        <w:drawing>
          <wp:inline distT="0" distB="0" distL="0" distR="0" wp14:anchorId="061C5BE2" wp14:editId="64DBFC59">
            <wp:extent cx="4754880" cy="3566160"/>
            <wp:effectExtent l="0" t="0" r="7620" b="0"/>
            <wp:docPr id="1234371009" name="Picture 9" descr="A group of people standing under a t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371009" name="Picture 9" descr="A group of people standing under a ten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36A97" w14:textId="6FA3417E" w:rsidR="00221978" w:rsidRDefault="00D01F99" w:rsidP="00B155DD">
      <w:pPr>
        <w:pStyle w:val="Caption"/>
        <w:rPr>
          <w:rFonts w:ascii="Montserrat" w:hAnsi="Montserrat"/>
        </w:rPr>
      </w:pPr>
      <w:r>
        <w:t>Photo</w:t>
      </w:r>
      <w:r w:rsidR="00B155DD">
        <w:t xml:space="preserve"> </w:t>
      </w:r>
      <w:fldSimple w:instr=" SEQ Figure \* ARABIC ">
        <w:r w:rsidR="00776A8D" w:rsidRPr="3453D824">
          <w:rPr>
            <w:noProof/>
          </w:rPr>
          <w:t>9</w:t>
        </w:r>
      </w:fldSimple>
      <w:r w:rsidR="00B155DD">
        <w:t>. Volunteers meeting in the parking lot abutting the Preserve</w:t>
      </w:r>
      <w:r w:rsidR="00D0366C">
        <w:t xml:space="preserve"> (</w:t>
      </w:r>
      <w:r w:rsidR="00B155DD">
        <w:t>April 22, 202</w:t>
      </w:r>
      <w:r w:rsidR="00D0366C">
        <w:t>)</w:t>
      </w:r>
      <w:r w:rsidR="00B155DD">
        <w:t>3</w:t>
      </w:r>
    </w:p>
    <w:p w14:paraId="06C4FA68" w14:textId="77777777" w:rsidR="00A80F04" w:rsidRDefault="00A80F04" w:rsidP="00D407D0">
      <w:pPr>
        <w:rPr>
          <w:rFonts w:ascii="Montserrat" w:hAnsi="Montserrat"/>
        </w:rPr>
      </w:pPr>
    </w:p>
    <w:p w14:paraId="7B56FCD7" w14:textId="77777777" w:rsidR="00B155DD" w:rsidRDefault="003566D1" w:rsidP="00B155DD">
      <w:pPr>
        <w:keepNext/>
      </w:pPr>
      <w:r>
        <w:rPr>
          <w:rFonts w:ascii="Montserrat" w:hAnsi="Montserrat"/>
          <w:noProof/>
        </w:rPr>
        <w:lastRenderedPageBreak/>
        <w:drawing>
          <wp:inline distT="0" distB="0" distL="0" distR="0" wp14:anchorId="246CE704" wp14:editId="3BF9E3D0">
            <wp:extent cx="4754880" cy="3566160"/>
            <wp:effectExtent l="0" t="0" r="7620" b="0"/>
            <wp:docPr id="1886296724" name="Picture 11" descr="A dirt path with trash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296724" name="Picture 11" descr="A dirt path with trash and trees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A32CD" w14:textId="2F49D55F" w:rsidR="00A80F04" w:rsidRDefault="00D01F99" w:rsidP="00B155DD">
      <w:pPr>
        <w:pStyle w:val="Caption"/>
        <w:rPr>
          <w:rFonts w:ascii="Montserrat" w:hAnsi="Montserrat"/>
        </w:rPr>
      </w:pPr>
      <w:r>
        <w:t>Photo</w:t>
      </w:r>
      <w:r w:rsidR="00B155DD">
        <w:t xml:space="preserve"> </w:t>
      </w:r>
      <w:r>
        <w:fldChar w:fldCharType="begin"/>
      </w:r>
      <w:r>
        <w:instrText>SEQ Figure \* ARABIC</w:instrText>
      </w:r>
      <w:r>
        <w:fldChar w:fldCharType="separate"/>
      </w:r>
      <w:r w:rsidR="00776A8D">
        <w:rPr>
          <w:noProof/>
        </w:rPr>
        <w:t>10</w:t>
      </w:r>
      <w:r>
        <w:fldChar w:fldCharType="end"/>
      </w:r>
      <w:r w:rsidR="00B155DD">
        <w:t>. Trash strewn throughout the creek</w:t>
      </w:r>
      <w:r w:rsidR="00D0366C">
        <w:t xml:space="preserve"> </w:t>
      </w:r>
      <w:r w:rsidR="00ED5E3B">
        <w:t>(</w:t>
      </w:r>
      <w:r w:rsidR="00B155DD">
        <w:t>April 22, 2023</w:t>
      </w:r>
      <w:r w:rsidR="00D0366C">
        <w:t>)</w:t>
      </w:r>
    </w:p>
    <w:p w14:paraId="320E0F2F" w14:textId="77777777" w:rsidR="00776A8D" w:rsidRDefault="00972C0F" w:rsidP="00776A8D">
      <w:pPr>
        <w:keepNext/>
      </w:pPr>
      <w:r>
        <w:rPr>
          <w:rFonts w:ascii="Montserrat" w:hAnsi="Montserrat"/>
          <w:noProof/>
        </w:rPr>
        <w:drawing>
          <wp:inline distT="0" distB="0" distL="0" distR="0" wp14:anchorId="4FE5CCA9" wp14:editId="61DC80F2">
            <wp:extent cx="4754880" cy="3566160"/>
            <wp:effectExtent l="0" t="0" r="7620" b="0"/>
            <wp:docPr id="657931807" name="Picture 12" descr="A pile of trash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931807" name="Picture 12" descr="A pile of trash in the woods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885E3" w14:textId="1E8FCD60" w:rsidR="00AE1FF0" w:rsidRDefault="00D01F99" w:rsidP="00E55B80">
      <w:pPr>
        <w:pStyle w:val="Caption"/>
        <w:rPr>
          <w:rFonts w:ascii="Montserrat" w:hAnsi="Montserrat"/>
          <w:noProof/>
        </w:rPr>
      </w:pPr>
      <w:r>
        <w:t>Photo</w:t>
      </w:r>
      <w:r w:rsidR="00776A8D">
        <w:t xml:space="preserve"> </w:t>
      </w:r>
      <w:r>
        <w:fldChar w:fldCharType="begin"/>
      </w:r>
      <w:r>
        <w:instrText>SEQ Figure \* ARABIC</w:instrText>
      </w:r>
      <w:r>
        <w:fldChar w:fldCharType="separate"/>
      </w:r>
      <w:r w:rsidR="00776A8D">
        <w:rPr>
          <w:noProof/>
        </w:rPr>
        <w:t>11</w:t>
      </w:r>
      <w:r>
        <w:fldChar w:fldCharType="end"/>
      </w:r>
      <w:r w:rsidR="00776A8D">
        <w:t>. Trash dumped in the Preserve</w:t>
      </w:r>
      <w:r w:rsidR="00D0366C">
        <w:t xml:space="preserve"> (</w:t>
      </w:r>
      <w:r w:rsidR="00776A8D">
        <w:t>April 22, 2023</w:t>
      </w:r>
      <w:r w:rsidR="00D0366C">
        <w:t>)</w:t>
      </w:r>
    </w:p>
    <w:p w14:paraId="23BE0F58" w14:textId="77777777" w:rsidR="00776A8D" w:rsidRDefault="00AE1FF0" w:rsidP="00776A8D">
      <w:pPr>
        <w:keepNext/>
      </w:pPr>
      <w:r>
        <w:rPr>
          <w:rFonts w:ascii="Montserrat" w:hAnsi="Montserrat"/>
          <w:noProof/>
        </w:rPr>
        <w:lastRenderedPageBreak/>
        <w:drawing>
          <wp:inline distT="0" distB="0" distL="0" distR="0" wp14:anchorId="0C85905C" wp14:editId="430B0D05">
            <wp:extent cx="4754880" cy="3566160"/>
            <wp:effectExtent l="0" t="0" r="7620" b="0"/>
            <wp:docPr id="1698234023" name="Picture 13" descr="A group of people on a dirt pa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234023" name="Picture 13" descr="A group of people on a dirt path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08EC3" w14:textId="1679C73F" w:rsidR="00AE1FF0" w:rsidRDefault="00D01F99" w:rsidP="00776A8D">
      <w:pPr>
        <w:pStyle w:val="Caption"/>
        <w:rPr>
          <w:rFonts w:ascii="Montserrat" w:hAnsi="Montserrat"/>
        </w:rPr>
      </w:pPr>
      <w:r>
        <w:t>Photo</w:t>
      </w:r>
      <w:r w:rsidR="00776A8D">
        <w:t xml:space="preserve"> </w:t>
      </w:r>
      <w:r>
        <w:fldChar w:fldCharType="begin"/>
      </w:r>
      <w:r>
        <w:instrText>SEQ Figure \* ARABIC</w:instrText>
      </w:r>
      <w:r>
        <w:fldChar w:fldCharType="separate"/>
      </w:r>
      <w:r w:rsidR="00776A8D">
        <w:rPr>
          <w:noProof/>
        </w:rPr>
        <w:t>12</w:t>
      </w:r>
      <w:r>
        <w:fldChar w:fldCharType="end"/>
      </w:r>
      <w:r w:rsidR="00776A8D">
        <w:t>. Volunteers picking up trash in the Preserve</w:t>
      </w:r>
      <w:r w:rsidR="00D0366C">
        <w:t xml:space="preserve"> (</w:t>
      </w:r>
      <w:r w:rsidR="00776A8D">
        <w:t>April 22, 2023</w:t>
      </w:r>
      <w:r w:rsidR="00D0366C">
        <w:t>)</w:t>
      </w:r>
    </w:p>
    <w:p w14:paraId="4E24C4C5" w14:textId="77777777" w:rsidR="00776A8D" w:rsidRDefault="00BD6E1E" w:rsidP="00776A8D">
      <w:pPr>
        <w:keepNext/>
      </w:pPr>
      <w:r>
        <w:rPr>
          <w:rFonts w:ascii="Montserrat" w:hAnsi="Montserrat"/>
          <w:noProof/>
        </w:rPr>
        <w:drawing>
          <wp:inline distT="0" distB="0" distL="0" distR="0" wp14:anchorId="6F868172" wp14:editId="395C7605">
            <wp:extent cx="4754880" cy="3566160"/>
            <wp:effectExtent l="0" t="0" r="7620" b="0"/>
            <wp:docPr id="1513014850" name="Picture 14" descr="A group of people walking up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014850" name="Picture 14" descr="A group of people walking up a hill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33511" w14:textId="19E507A5" w:rsidR="00AE1FF0" w:rsidRDefault="00D01F99" w:rsidP="00776A8D">
      <w:pPr>
        <w:pStyle w:val="Caption"/>
        <w:rPr>
          <w:rFonts w:ascii="Montserrat" w:hAnsi="Montserrat"/>
        </w:rPr>
      </w:pPr>
      <w:r>
        <w:t>Photo</w:t>
      </w:r>
      <w:r w:rsidR="00776A8D">
        <w:t xml:space="preserve"> </w:t>
      </w:r>
      <w:r>
        <w:fldChar w:fldCharType="begin"/>
      </w:r>
      <w:r>
        <w:instrText>SEQ Figure \* ARABIC</w:instrText>
      </w:r>
      <w:r>
        <w:fldChar w:fldCharType="separate"/>
      </w:r>
      <w:r w:rsidR="00776A8D">
        <w:rPr>
          <w:noProof/>
        </w:rPr>
        <w:t>13</w:t>
      </w:r>
      <w:r>
        <w:fldChar w:fldCharType="end"/>
      </w:r>
      <w:r w:rsidR="00776A8D">
        <w:t>. Volunteers picking up trash near the Preserve boundary</w:t>
      </w:r>
      <w:r w:rsidR="009F3905">
        <w:t xml:space="preserve"> </w:t>
      </w:r>
      <w:r w:rsidR="00D0366C">
        <w:t>(</w:t>
      </w:r>
      <w:r w:rsidR="00776A8D">
        <w:t>April 22, 2023</w:t>
      </w:r>
      <w:r w:rsidR="00D0366C">
        <w:t>)</w:t>
      </w:r>
    </w:p>
    <w:p w14:paraId="55CDDA3B" w14:textId="77777777" w:rsidR="00776A8D" w:rsidRDefault="00BD6E1E" w:rsidP="00776A8D">
      <w:pPr>
        <w:keepNext/>
      </w:pPr>
      <w:r>
        <w:rPr>
          <w:rFonts w:ascii="Montserrat" w:hAnsi="Montserrat"/>
          <w:noProof/>
        </w:rPr>
        <w:lastRenderedPageBreak/>
        <w:drawing>
          <wp:inline distT="0" distB="0" distL="0" distR="0" wp14:anchorId="79C4273B" wp14:editId="3C62D9D7">
            <wp:extent cx="4754880" cy="3566160"/>
            <wp:effectExtent l="0" t="0" r="7620" b="0"/>
            <wp:docPr id="131013096" name="Picture 15" descr="A dirt path with trees and bus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13096" name="Picture 15" descr="A dirt path with trees and bushes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BC24C" w14:textId="3AC3D3FD" w:rsidR="00BD6E1E" w:rsidRPr="00CF49AE" w:rsidRDefault="00D01F99" w:rsidP="00776A8D">
      <w:pPr>
        <w:pStyle w:val="Caption"/>
        <w:rPr>
          <w:rFonts w:ascii="Montserrat" w:hAnsi="Montserrat"/>
        </w:rPr>
      </w:pPr>
      <w:r>
        <w:t>Photo</w:t>
      </w:r>
      <w:r w:rsidR="00776A8D">
        <w:t xml:space="preserve"> </w:t>
      </w:r>
      <w:r>
        <w:fldChar w:fldCharType="begin"/>
      </w:r>
      <w:r>
        <w:instrText>SEQ Figure \* ARABIC</w:instrText>
      </w:r>
      <w:r>
        <w:fldChar w:fldCharType="separate"/>
      </w:r>
      <w:r w:rsidR="00776A8D">
        <w:rPr>
          <w:noProof/>
        </w:rPr>
        <w:t>14</w:t>
      </w:r>
      <w:r>
        <w:fldChar w:fldCharType="end"/>
      </w:r>
      <w:r w:rsidR="00776A8D">
        <w:t xml:space="preserve">. The same area in Photo 13, after the trash was removed by volunteers </w:t>
      </w:r>
      <w:r w:rsidR="00ED5E3B">
        <w:t>(</w:t>
      </w:r>
      <w:r w:rsidR="00776A8D">
        <w:t>April 22, 2023</w:t>
      </w:r>
      <w:r w:rsidR="00D0366C">
        <w:t>)</w:t>
      </w:r>
    </w:p>
    <w:p w14:paraId="5756D96C" w14:textId="1AEA77F9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137F00">
        <w:rPr>
          <w:rFonts w:ascii="Montserrat" w:hAnsi="Montserrat" w:cstheme="minorHAnsi"/>
          <w:b/>
          <w:bCs/>
          <w:color w:val="auto"/>
          <w:sz w:val="22"/>
          <w:szCs w:val="22"/>
        </w:rPr>
        <w:t>Reports</w:t>
      </w:r>
    </w:p>
    <w:p w14:paraId="79D479E0" w14:textId="77777777" w:rsidR="00434D34" w:rsidRDefault="00434D34" w:rsidP="00434D34"/>
    <w:p w14:paraId="4D698ABD" w14:textId="77777777" w:rsidR="00D03FED" w:rsidRPr="00AA52C3" w:rsidRDefault="00D03FED" w:rsidP="00D03FED">
      <w:pPr>
        <w:rPr>
          <w:rFonts w:ascii="Montserrat" w:hAnsi="Montserrat"/>
        </w:rPr>
      </w:pPr>
      <w:r w:rsidRPr="00AA52C3">
        <w:rPr>
          <w:rFonts w:ascii="Montserrat" w:hAnsi="Montserrat"/>
        </w:rPr>
        <w:t xml:space="preserve">No reporting or invoicing occurred within the reporting period.  This task is 0% complete. </w:t>
      </w:r>
    </w:p>
    <w:p w14:paraId="1A094AA7" w14:textId="77777777" w:rsidR="00D03FED" w:rsidRPr="00434D34" w:rsidRDefault="00D03FED" w:rsidP="00434D34"/>
    <w:p w14:paraId="0CD33097" w14:textId="0C65DB78" w:rsidR="00434D34" w:rsidRDefault="00434D34" w:rsidP="00434D34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4 - Administrative</w:t>
      </w:r>
    </w:p>
    <w:p w14:paraId="2FD88161" w14:textId="4B27AB32" w:rsidR="00434D34" w:rsidRDefault="00434D34" w:rsidP="00434D34">
      <w:pPr>
        <w:ind w:left="360"/>
      </w:pPr>
    </w:p>
    <w:p w14:paraId="62E2E030" w14:textId="704BECD7" w:rsidR="00844754" w:rsidRPr="0007355A" w:rsidRDefault="00844754" w:rsidP="00844754">
      <w:pPr>
        <w:rPr>
          <w:rFonts w:ascii="Montserrat" w:hAnsi="Montserrat"/>
        </w:rPr>
      </w:pPr>
      <w:r>
        <w:rPr>
          <w:rFonts w:ascii="Montserrat" w:hAnsi="Montserrat"/>
        </w:rPr>
        <w:t xml:space="preserve">Task 4 began on April 21, </w:t>
      </w:r>
      <w:proofErr w:type="gramStart"/>
      <w:r>
        <w:rPr>
          <w:rFonts w:ascii="Montserrat" w:hAnsi="Montserrat"/>
        </w:rPr>
        <w:t>2023</w:t>
      </w:r>
      <w:proofErr w:type="gramEnd"/>
      <w:r>
        <w:rPr>
          <w:rFonts w:ascii="Montserrat" w:hAnsi="Montserrat"/>
        </w:rPr>
        <w:t xml:space="preserve"> when SDHC received the Notice-to-Proceed. </w:t>
      </w:r>
      <w:r w:rsidRPr="00614A9C">
        <w:rPr>
          <w:rFonts w:ascii="Montserrat" w:hAnsi="Montserrat"/>
        </w:rPr>
        <w:t xml:space="preserve"> </w:t>
      </w:r>
      <w:r>
        <w:rPr>
          <w:rFonts w:ascii="Montserrat" w:hAnsi="Montserrat"/>
        </w:rPr>
        <w:t xml:space="preserve">Activities under this task included project set up, coordinating with contractors, and meeting with SANDAG. This task is </w:t>
      </w:r>
      <w:r w:rsidR="004F4E0A">
        <w:rPr>
          <w:rFonts w:ascii="Montserrat" w:hAnsi="Montserrat"/>
        </w:rPr>
        <w:t>2</w:t>
      </w:r>
      <w:r w:rsidR="00992046">
        <w:rPr>
          <w:rFonts w:ascii="Montserrat" w:hAnsi="Montserrat"/>
        </w:rPr>
        <w:t>0</w:t>
      </w:r>
      <w:r w:rsidRPr="0007355A">
        <w:rPr>
          <w:rFonts w:ascii="Montserrat" w:hAnsi="Montserrat"/>
        </w:rPr>
        <w:t>% complete</w:t>
      </w:r>
      <w:r>
        <w:rPr>
          <w:rFonts w:ascii="Montserrat" w:hAnsi="Montserrat"/>
        </w:rPr>
        <w:t>.</w:t>
      </w:r>
    </w:p>
    <w:p w14:paraId="5756D96F" w14:textId="77777777" w:rsidR="00F46EAA" w:rsidRPr="00454185" w:rsidRDefault="00F46EAA" w:rsidP="00F46EAA">
      <w:pPr>
        <w:spacing w:after="0" w:line="240" w:lineRule="auto"/>
        <w:rPr>
          <w:rFonts w:ascii="Montserrat" w:hAnsi="Montserrat"/>
          <w:b/>
        </w:rPr>
      </w:pP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5756D973" w14:textId="6FAA3A52" w:rsidR="00F46EAA" w:rsidRPr="00CF49AE" w:rsidRDefault="00AD3007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SDHC anticipates the fence and gate installation will be complete in the next reporting period. </w:t>
      </w:r>
      <w:r w:rsidR="003454C3">
        <w:rPr>
          <w:rFonts w:ascii="Montserrat" w:hAnsi="Montserrat"/>
          <w:sz w:val="21"/>
          <w:szCs w:val="21"/>
        </w:rPr>
        <w:t xml:space="preserve">SDHC will also be completing the quarterly progress report and invoices for the April 1-June 30 reporting period. </w:t>
      </w:r>
    </w:p>
    <w:p w14:paraId="5756D974" w14:textId="26EB5D9A" w:rsidR="00F46EAA" w:rsidRPr="00CF49AE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5756D976" w14:textId="7AD44C24" w:rsidR="009F182A" w:rsidRPr="00CF49AE" w:rsidRDefault="00A84E50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There are no issues to note.</w:t>
      </w:r>
    </w:p>
    <w:p w14:paraId="7BFF1F73" w14:textId="77777777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lastRenderedPageBreak/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25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26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7B72BE65" w14:textId="77777777" w:rsidR="0075036E" w:rsidRPr="00454185" w:rsidRDefault="0075036E" w:rsidP="0075036E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527183E9" w14:textId="77777777" w:rsidR="0075036E" w:rsidRPr="00454185" w:rsidRDefault="0075036E" w:rsidP="0075036E">
      <w:pPr>
        <w:spacing w:after="120"/>
        <w:rPr>
          <w:rFonts w:ascii="Montserrat" w:hAnsi="Montserrat"/>
          <w:b/>
          <w:bCs/>
          <w:color w:val="1F497D" w:themeColor="text2"/>
          <w:sz w:val="24"/>
          <w:szCs w:val="24"/>
        </w:rPr>
      </w:pPr>
      <w:bookmarkStart w:id="6" w:name="_Toc83711091"/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Project Performance Measures Instructions</w:t>
      </w:r>
    </w:p>
    <w:p w14:paraId="67DE66B8" w14:textId="58427EC2" w:rsidR="0075036E" w:rsidRPr="00454185" w:rsidRDefault="0075036E" w:rsidP="0075036E">
      <w:pPr>
        <w:pStyle w:val="FootnoteText"/>
        <w:rPr>
          <w:rFonts w:ascii="Montserrat" w:hAnsi="Montserrat"/>
          <w:sz w:val="21"/>
          <w:szCs w:val="21"/>
        </w:rPr>
      </w:pPr>
      <w:r w:rsidRPr="6F9D2A4C">
        <w:rPr>
          <w:rFonts w:ascii="Montserrat" w:hAnsi="Montserrat"/>
          <w:sz w:val="21"/>
          <w:szCs w:val="21"/>
        </w:rPr>
        <w:t>SANDAG will utilize the SANDAG Performance Measures to document compliance with the Project. Grantee’s performance will be measured against the Performance Measures</w:t>
      </w:r>
      <w:r w:rsidR="79FD11D5" w:rsidRPr="6F9D2A4C">
        <w:rPr>
          <w:rFonts w:ascii="Montserrat" w:hAnsi="Montserrat"/>
          <w:sz w:val="21"/>
          <w:szCs w:val="21"/>
        </w:rPr>
        <w:t xml:space="preserve"> (Exhibit D)</w:t>
      </w:r>
      <w:r w:rsidRPr="6F9D2A4C">
        <w:rPr>
          <w:rFonts w:ascii="Montserrat" w:hAnsi="Montserrat"/>
          <w:sz w:val="21"/>
          <w:szCs w:val="21"/>
        </w:rPr>
        <w:t xml:space="preserve"> during the term of the project. More details on Performance Measures and Grant Recovery Plans are outlined in the Grant Agreements. </w:t>
      </w: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6"/>
    </w:p>
    <w:p w14:paraId="14C6CC8E" w14:textId="1BE95553" w:rsidR="2E6E00FA" w:rsidRPr="00454185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 xml:space="preserve">Performance Measures for each Quarterly Invoice and Progress Report </w:t>
      </w:r>
      <w:proofErr w:type="gramStart"/>
      <w:r w:rsidR="003C6F95" w:rsidRPr="00CF49AE">
        <w:rPr>
          <w:rFonts w:ascii="Montserrat" w:hAnsi="Montserrat"/>
          <w:sz w:val="21"/>
          <w:szCs w:val="21"/>
        </w:rPr>
        <w:t>in order to</w:t>
      </w:r>
      <w:proofErr w:type="gramEnd"/>
      <w:r w:rsidR="003C6F95" w:rsidRPr="00CF49AE">
        <w:rPr>
          <w:rFonts w:ascii="Montserrat" w:hAnsi="Montserrat"/>
          <w:sz w:val="21"/>
          <w:szCs w:val="21"/>
        </w:rPr>
        <w:t xml:space="preserve">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3455D447" w:rsidR="008D42B4" w:rsidRPr="00454185" w:rsidRDefault="00016283" w:rsidP="002525DD">
      <w:pPr>
        <w:spacing w:line="240" w:lineRule="auto"/>
        <w:jc w:val="both"/>
        <w:rPr>
          <w:rFonts w:ascii="Montserrat" w:eastAsia="Calibri" w:hAnsi="Montserrat" w:cs="Calibri"/>
        </w:rPr>
      </w:pPr>
      <w:r>
        <w:rPr>
          <w:rFonts w:ascii="Montserrat" w:eastAsia="Calibri" w:hAnsi="Montserrat" w:cs="Calibri"/>
        </w:rPr>
        <w:object w:dxaOrig="30810" w:dyaOrig="5715" w14:anchorId="6E26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540.8pt;height:284.25pt" o:ole="">
            <v:imagedata r:id="rId27" o:title=""/>
          </v:shape>
          <o:OLEObject Type="Link" ProgID="Excel.Sheet.12" ShapeID="_x0000_i1027" DrawAspect="Content" r:id="rId28" UpdateMode="Always">
            <o:LinkType>EnhancedMetaFile</o:LinkType>
            <o:LockedField>false</o:LockedField>
            <o:FieldCodes>\f 0</o:FieldCodes>
          </o:OLEObject>
        </w:object>
      </w:r>
    </w:p>
    <w:sectPr w:rsidR="008D42B4" w:rsidRPr="00454185" w:rsidSect="00DF585B">
      <w:headerReference w:type="default" r:id="rId29"/>
      <w:footerReference w:type="default" r:id="rId30"/>
      <w:headerReference w:type="first" r:id="rId3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19B29" w14:textId="77777777" w:rsidR="00175432" w:rsidRDefault="00175432" w:rsidP="00F33305">
      <w:pPr>
        <w:spacing w:after="0" w:line="240" w:lineRule="auto"/>
      </w:pPr>
      <w:r>
        <w:separator/>
      </w:r>
    </w:p>
  </w:endnote>
  <w:endnote w:type="continuationSeparator" w:id="0">
    <w:p w14:paraId="48598E31" w14:textId="77777777" w:rsidR="00175432" w:rsidRDefault="00175432" w:rsidP="00F33305">
      <w:pPr>
        <w:spacing w:after="0" w:line="240" w:lineRule="auto"/>
      </w:pPr>
      <w:r>
        <w:continuationSeparator/>
      </w:r>
    </w:p>
  </w:endnote>
  <w:endnote w:type="continuationNotice" w:id="1">
    <w:p w14:paraId="4E15D9B1" w14:textId="77777777" w:rsidR="00175432" w:rsidRDefault="001754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19605" w14:textId="77777777" w:rsidR="00175432" w:rsidRDefault="00175432" w:rsidP="00F33305">
      <w:pPr>
        <w:spacing w:after="0" w:line="240" w:lineRule="auto"/>
      </w:pPr>
      <w:r>
        <w:separator/>
      </w:r>
    </w:p>
  </w:footnote>
  <w:footnote w:type="continuationSeparator" w:id="0">
    <w:p w14:paraId="1F746736" w14:textId="77777777" w:rsidR="00175432" w:rsidRDefault="00175432" w:rsidP="00F33305">
      <w:pPr>
        <w:spacing w:after="0" w:line="240" w:lineRule="auto"/>
      </w:pPr>
      <w:r>
        <w:continuationSeparator/>
      </w:r>
    </w:p>
  </w:footnote>
  <w:footnote w:type="continuationNotice" w:id="1">
    <w:p w14:paraId="06CABEE1" w14:textId="77777777" w:rsidR="00175432" w:rsidRDefault="001754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6E58E9F7" w:rsidR="00CF421A" w:rsidRPr="005B6A5A" w:rsidRDefault="00137F00" w:rsidP="00CF421A">
    <w:pPr>
      <w:pStyle w:val="Header"/>
      <w:rPr>
        <w:i/>
        <w:iCs/>
      </w:rPr>
    </w:pPr>
    <w:r>
      <w:rPr>
        <w:i/>
        <w:iCs/>
      </w:rPr>
      <w:t xml:space="preserve">Quarry Creek Fencing Project </w:t>
    </w:r>
    <w:r w:rsidR="00CF421A">
      <w:rPr>
        <w:i/>
        <w:iCs/>
      </w:rPr>
      <w:t>Quarterly Progress Report</w:t>
    </w:r>
    <w:r w:rsidR="00CF421A" w:rsidRPr="005B6A5A">
      <w:rPr>
        <w:i/>
        <w:iCs/>
      </w:rPr>
      <w:t xml:space="preserve"> 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16283"/>
    <w:rsid w:val="00017471"/>
    <w:rsid w:val="000316F7"/>
    <w:rsid w:val="0004020B"/>
    <w:rsid w:val="000534C8"/>
    <w:rsid w:val="00053854"/>
    <w:rsid w:val="00056EA2"/>
    <w:rsid w:val="0007503E"/>
    <w:rsid w:val="00093BCC"/>
    <w:rsid w:val="000E2A64"/>
    <w:rsid w:val="000E2D82"/>
    <w:rsid w:val="000F02E9"/>
    <w:rsid w:val="0010590B"/>
    <w:rsid w:val="00110494"/>
    <w:rsid w:val="00125E74"/>
    <w:rsid w:val="0012683E"/>
    <w:rsid w:val="00127304"/>
    <w:rsid w:val="0013515A"/>
    <w:rsid w:val="00137F00"/>
    <w:rsid w:val="001413DD"/>
    <w:rsid w:val="0014568B"/>
    <w:rsid w:val="00153934"/>
    <w:rsid w:val="00154830"/>
    <w:rsid w:val="00156028"/>
    <w:rsid w:val="00160925"/>
    <w:rsid w:val="00175432"/>
    <w:rsid w:val="001B28ED"/>
    <w:rsid w:val="001C72A5"/>
    <w:rsid w:val="001D5F48"/>
    <w:rsid w:val="001F2FE9"/>
    <w:rsid w:val="00201526"/>
    <w:rsid w:val="00221978"/>
    <w:rsid w:val="00246BE7"/>
    <w:rsid w:val="00246E24"/>
    <w:rsid w:val="002525DD"/>
    <w:rsid w:val="00272EB7"/>
    <w:rsid w:val="00294163"/>
    <w:rsid w:val="002A35FE"/>
    <w:rsid w:val="002A3977"/>
    <w:rsid w:val="002A59F3"/>
    <w:rsid w:val="002B0BA7"/>
    <w:rsid w:val="002B5E97"/>
    <w:rsid w:val="00306369"/>
    <w:rsid w:val="00307530"/>
    <w:rsid w:val="00317A7F"/>
    <w:rsid w:val="003454C3"/>
    <w:rsid w:val="003566D1"/>
    <w:rsid w:val="00365175"/>
    <w:rsid w:val="003735D1"/>
    <w:rsid w:val="00375CF7"/>
    <w:rsid w:val="00376F93"/>
    <w:rsid w:val="0038087F"/>
    <w:rsid w:val="003900CC"/>
    <w:rsid w:val="003C283E"/>
    <w:rsid w:val="003C5767"/>
    <w:rsid w:val="003C6A5B"/>
    <w:rsid w:val="003C6F95"/>
    <w:rsid w:val="003E69B2"/>
    <w:rsid w:val="00405EC2"/>
    <w:rsid w:val="00406F01"/>
    <w:rsid w:val="004074CB"/>
    <w:rsid w:val="00416D40"/>
    <w:rsid w:val="00434D34"/>
    <w:rsid w:val="004403D1"/>
    <w:rsid w:val="004479ED"/>
    <w:rsid w:val="00454185"/>
    <w:rsid w:val="00490337"/>
    <w:rsid w:val="004B746F"/>
    <w:rsid w:val="004C0FF4"/>
    <w:rsid w:val="004C1BF0"/>
    <w:rsid w:val="004C7EAF"/>
    <w:rsid w:val="004F4E0A"/>
    <w:rsid w:val="004F7DD3"/>
    <w:rsid w:val="0050670E"/>
    <w:rsid w:val="00515323"/>
    <w:rsid w:val="00515585"/>
    <w:rsid w:val="00536DD8"/>
    <w:rsid w:val="005433E6"/>
    <w:rsid w:val="005734BC"/>
    <w:rsid w:val="00580987"/>
    <w:rsid w:val="00586FA1"/>
    <w:rsid w:val="00587440"/>
    <w:rsid w:val="0059415C"/>
    <w:rsid w:val="005966B7"/>
    <w:rsid w:val="005C34D5"/>
    <w:rsid w:val="005C7B04"/>
    <w:rsid w:val="005D145B"/>
    <w:rsid w:val="005E188C"/>
    <w:rsid w:val="005F7EB5"/>
    <w:rsid w:val="0060602F"/>
    <w:rsid w:val="006122DD"/>
    <w:rsid w:val="0063006F"/>
    <w:rsid w:val="006303D3"/>
    <w:rsid w:val="00641B2D"/>
    <w:rsid w:val="006506AE"/>
    <w:rsid w:val="006A695E"/>
    <w:rsid w:val="006B0C1D"/>
    <w:rsid w:val="006D0ECB"/>
    <w:rsid w:val="006D4051"/>
    <w:rsid w:val="006D58AD"/>
    <w:rsid w:val="006D7DD6"/>
    <w:rsid w:val="0075036E"/>
    <w:rsid w:val="00754997"/>
    <w:rsid w:val="00764168"/>
    <w:rsid w:val="00776A8D"/>
    <w:rsid w:val="00790758"/>
    <w:rsid w:val="007C07FE"/>
    <w:rsid w:val="007D2351"/>
    <w:rsid w:val="007E6867"/>
    <w:rsid w:val="00820FAF"/>
    <w:rsid w:val="00841D02"/>
    <w:rsid w:val="008430F9"/>
    <w:rsid w:val="00844754"/>
    <w:rsid w:val="00857CD8"/>
    <w:rsid w:val="008632CC"/>
    <w:rsid w:val="00863D96"/>
    <w:rsid w:val="00873DF7"/>
    <w:rsid w:val="008908A2"/>
    <w:rsid w:val="0089460A"/>
    <w:rsid w:val="0089576C"/>
    <w:rsid w:val="008C3AF2"/>
    <w:rsid w:val="008D2FDE"/>
    <w:rsid w:val="008D42B4"/>
    <w:rsid w:val="008D77AB"/>
    <w:rsid w:val="008E4548"/>
    <w:rsid w:val="008E506A"/>
    <w:rsid w:val="008F7C77"/>
    <w:rsid w:val="00901F93"/>
    <w:rsid w:val="00912638"/>
    <w:rsid w:val="00917770"/>
    <w:rsid w:val="009414D1"/>
    <w:rsid w:val="009604F6"/>
    <w:rsid w:val="009623E3"/>
    <w:rsid w:val="00971850"/>
    <w:rsid w:val="00972C0F"/>
    <w:rsid w:val="00982D29"/>
    <w:rsid w:val="00992046"/>
    <w:rsid w:val="00996744"/>
    <w:rsid w:val="009A03C2"/>
    <w:rsid w:val="009A0C39"/>
    <w:rsid w:val="009C124B"/>
    <w:rsid w:val="009C357F"/>
    <w:rsid w:val="009E0100"/>
    <w:rsid w:val="009F12C2"/>
    <w:rsid w:val="009F182A"/>
    <w:rsid w:val="009F3905"/>
    <w:rsid w:val="009F6113"/>
    <w:rsid w:val="00A116C0"/>
    <w:rsid w:val="00A530D4"/>
    <w:rsid w:val="00A773FE"/>
    <w:rsid w:val="00A80F04"/>
    <w:rsid w:val="00A83034"/>
    <w:rsid w:val="00A84E50"/>
    <w:rsid w:val="00AB055A"/>
    <w:rsid w:val="00AB7C4A"/>
    <w:rsid w:val="00AC5EFE"/>
    <w:rsid w:val="00AD3007"/>
    <w:rsid w:val="00AE1FF0"/>
    <w:rsid w:val="00B110D1"/>
    <w:rsid w:val="00B155DD"/>
    <w:rsid w:val="00B33A0B"/>
    <w:rsid w:val="00B34723"/>
    <w:rsid w:val="00B8336C"/>
    <w:rsid w:val="00B9665F"/>
    <w:rsid w:val="00BA5897"/>
    <w:rsid w:val="00BB26EC"/>
    <w:rsid w:val="00BD21D4"/>
    <w:rsid w:val="00BD4892"/>
    <w:rsid w:val="00BD4F32"/>
    <w:rsid w:val="00BD6E1E"/>
    <w:rsid w:val="00BE1298"/>
    <w:rsid w:val="00BE6899"/>
    <w:rsid w:val="00C0253D"/>
    <w:rsid w:val="00C117D2"/>
    <w:rsid w:val="00C1595F"/>
    <w:rsid w:val="00C15AED"/>
    <w:rsid w:val="00C40C16"/>
    <w:rsid w:val="00C45474"/>
    <w:rsid w:val="00C46EDC"/>
    <w:rsid w:val="00C7492C"/>
    <w:rsid w:val="00C97541"/>
    <w:rsid w:val="00CA3F27"/>
    <w:rsid w:val="00CA4332"/>
    <w:rsid w:val="00CB3FED"/>
    <w:rsid w:val="00CD6ED4"/>
    <w:rsid w:val="00CE40BB"/>
    <w:rsid w:val="00CF421A"/>
    <w:rsid w:val="00CF49AE"/>
    <w:rsid w:val="00D01F99"/>
    <w:rsid w:val="00D02287"/>
    <w:rsid w:val="00D0366C"/>
    <w:rsid w:val="00D03FED"/>
    <w:rsid w:val="00D20BD3"/>
    <w:rsid w:val="00D31CB7"/>
    <w:rsid w:val="00D3711F"/>
    <w:rsid w:val="00D37556"/>
    <w:rsid w:val="00D407D0"/>
    <w:rsid w:val="00D46574"/>
    <w:rsid w:val="00D57303"/>
    <w:rsid w:val="00D62377"/>
    <w:rsid w:val="00D77BF5"/>
    <w:rsid w:val="00D8529F"/>
    <w:rsid w:val="00DA0F27"/>
    <w:rsid w:val="00DB4757"/>
    <w:rsid w:val="00DB5401"/>
    <w:rsid w:val="00DC67CF"/>
    <w:rsid w:val="00DE7DA9"/>
    <w:rsid w:val="00DF585B"/>
    <w:rsid w:val="00E016DE"/>
    <w:rsid w:val="00E034EF"/>
    <w:rsid w:val="00E36A0B"/>
    <w:rsid w:val="00E4440F"/>
    <w:rsid w:val="00E4750C"/>
    <w:rsid w:val="00E55B80"/>
    <w:rsid w:val="00E70CE4"/>
    <w:rsid w:val="00E761FB"/>
    <w:rsid w:val="00E839C1"/>
    <w:rsid w:val="00E97A16"/>
    <w:rsid w:val="00EA6D4E"/>
    <w:rsid w:val="00EA7AD2"/>
    <w:rsid w:val="00EB7196"/>
    <w:rsid w:val="00ED1545"/>
    <w:rsid w:val="00ED5E3B"/>
    <w:rsid w:val="00F00BCE"/>
    <w:rsid w:val="00F16832"/>
    <w:rsid w:val="00F32DD5"/>
    <w:rsid w:val="00F33305"/>
    <w:rsid w:val="00F46EAA"/>
    <w:rsid w:val="00F52381"/>
    <w:rsid w:val="00F54845"/>
    <w:rsid w:val="00F6026C"/>
    <w:rsid w:val="00F82960"/>
    <w:rsid w:val="00F96A07"/>
    <w:rsid w:val="00FB4198"/>
    <w:rsid w:val="00FF635F"/>
    <w:rsid w:val="021155FB"/>
    <w:rsid w:val="05583956"/>
    <w:rsid w:val="0E1350CA"/>
    <w:rsid w:val="15A385CA"/>
    <w:rsid w:val="197C9D64"/>
    <w:rsid w:val="197EBA1C"/>
    <w:rsid w:val="1ABB7D69"/>
    <w:rsid w:val="1CCD4049"/>
    <w:rsid w:val="21E2BB5B"/>
    <w:rsid w:val="23768A42"/>
    <w:rsid w:val="2E002244"/>
    <w:rsid w:val="2E6E00FA"/>
    <w:rsid w:val="32237EC7"/>
    <w:rsid w:val="3453D824"/>
    <w:rsid w:val="367B20FA"/>
    <w:rsid w:val="3847A339"/>
    <w:rsid w:val="3B4199D7"/>
    <w:rsid w:val="45199FA4"/>
    <w:rsid w:val="472E42A4"/>
    <w:rsid w:val="4AC4EF61"/>
    <w:rsid w:val="4E37130B"/>
    <w:rsid w:val="538863AD"/>
    <w:rsid w:val="5849EC80"/>
    <w:rsid w:val="58D4C249"/>
    <w:rsid w:val="5ABF8351"/>
    <w:rsid w:val="5BEE0573"/>
    <w:rsid w:val="5EB082E4"/>
    <w:rsid w:val="69540D49"/>
    <w:rsid w:val="6C8D659B"/>
    <w:rsid w:val="6F9D2A4C"/>
    <w:rsid w:val="70B3E34D"/>
    <w:rsid w:val="71B72DC6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50670E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yperlink" Target="mailto:eperkins@usgs.gov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yperlink" Target="mailto:smccutcheon@usgs.gov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oleObject" Target="https://sdhabitat.sharepoint.com/sites/SharedCloudFiles/Shared%20Documents/Company/Grants/2021/SANDAG%20EMP/Agreements/Award%20Documents/Performance%20Measures-Quarry%20Creek%20Preserve%20Fencing%20Project%20SDHC.xlsx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5.emf"/><Relationship Id="rId30" Type="http://schemas.openxmlformats.org/officeDocument/2006/relationships/footer" Target="footer1.xml"/><Relationship Id="rId8" Type="http://schemas.openxmlformats.org/officeDocument/2006/relationships/webSettings" Target="webSetting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18" ma:contentTypeDescription="Create a new document." ma:contentTypeScope="" ma:versionID="c2b9b4b5a3031ba1270b62db03e8a6e9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e4cc669383899fdc485bfe77754ccbbd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customXml/itemProps2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6FCF1A-9B96-4B78-A60F-39D9F26D4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61a27-46c9-40d7-99e7-1546d6d0c211"/>
    <ds:schemaRef ds:uri="0339cdf9-6889-4583-ab5d-e2b9c64a1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13</Pages>
  <Words>897</Words>
  <Characters>5119</Characters>
  <Application>Microsoft Office Word</Application>
  <DocSecurity>0</DocSecurity>
  <Lines>42</Lines>
  <Paragraphs>12</Paragraphs>
  <ScaleCrop>false</ScaleCrop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Connie Winterstein</cp:lastModifiedBy>
  <cp:revision>96</cp:revision>
  <dcterms:created xsi:type="dcterms:W3CDTF">2023-07-13T21:31:00Z</dcterms:created>
  <dcterms:modified xsi:type="dcterms:W3CDTF">2023-10-20T22:42:00Z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