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EDCFC" w14:textId="646BD9FC" w:rsidR="003163C1" w:rsidRDefault="003163C1" w:rsidP="003163C1">
      <w:pPr>
        <w:keepNext/>
        <w:tabs>
          <w:tab w:val="left" w:pos="19147"/>
        </w:tabs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B9F8587" wp14:editId="25DA5082">
            <wp:extent cx="4260850" cy="568113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632" cy="568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9672EA" wp14:editId="5EC330BB">
            <wp:extent cx="5677985" cy="4258489"/>
            <wp:effectExtent l="4763" t="0" r="4127" b="412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689532" cy="426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9DF48" w14:textId="6AD3021A" w:rsidR="00014613" w:rsidRDefault="003163C1" w:rsidP="003163C1">
      <w:pPr>
        <w:tabs>
          <w:tab w:val="left" w:pos="19147"/>
        </w:tabs>
      </w:pPr>
      <w:r>
        <w:t xml:space="preserve">                 </w:t>
      </w:r>
      <w:r>
        <w:tab/>
        <w:t>June 14</w:t>
      </w:r>
      <w:r w:rsidR="00FF6560">
        <w:rPr>
          <w:vertAlign w:val="superscript"/>
        </w:rPr>
        <w:t xml:space="preserve">, </w:t>
      </w:r>
      <w:r>
        <w:t xml:space="preserve">2021                                                                                                              </w:t>
      </w:r>
      <w:r w:rsidR="00FF6560">
        <w:t xml:space="preserve">    </w:t>
      </w:r>
      <w:r>
        <w:t>August 27</w:t>
      </w:r>
      <w:r w:rsidR="00FF6560">
        <w:t>,</w:t>
      </w:r>
      <w:r>
        <w:t xml:space="preserve"> 2021</w:t>
      </w:r>
      <w:r>
        <w:tab/>
      </w:r>
      <w:r>
        <w:lastRenderedPageBreak/>
        <w:tab/>
      </w:r>
      <w:r>
        <w:tab/>
      </w:r>
    </w:p>
    <w:sectPr w:rsidR="00014613" w:rsidSect="003163C1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C1"/>
    <w:rsid w:val="00014613"/>
    <w:rsid w:val="00073DCF"/>
    <w:rsid w:val="0025230C"/>
    <w:rsid w:val="003163C1"/>
    <w:rsid w:val="00FF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96E4C"/>
  <w15:chartTrackingRefBased/>
  <w15:docId w15:val="{6852A4C0-C91E-40B4-81EA-9280C62C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3163C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143</Characters>
  <Application>Microsoft Office Word</Application>
  <DocSecurity>0</DocSecurity>
  <Lines>1</Lines>
  <Paragraphs>1</Paragraphs>
  <ScaleCrop>false</ScaleCrop>
  <Company>The City of San Diego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Wehinger, Kim</dc:creator>
  <cp:keywords/>
  <dc:description/>
  <cp:lastModifiedBy>Wehinger, Kim</cp:lastModifiedBy>
  <cp:revision>2</cp:revision>
  <dcterms:created xsi:type="dcterms:W3CDTF">2021-09-16T21:08:00Z</dcterms:created>
  <dcterms:modified xsi:type="dcterms:W3CDTF">2021-09-16T21:08:00Z</dcterms:modified>
</cp:coreProperties>
</file>